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شراك
</w:t>
      </w:r>
    </w:p>
    <w:p>
      <w:pPr/>
      <w:r>
        <w:rPr/>
        <w:t xml:space="preserve">أبو شراك (د ع) أبو شراك القرشي الفهري.</w:t>
      </w:r>
    </w:p>
    <w:p/>
    <w:p>
      <w:pPr/>
      <w:r>
        <w:rPr/>
        <w:t xml:space="preserve">شهد بدرا مع رسول الله صلى الله عليه وسلم وهو ابن اثنتين وثلاثين سنة، ومات سنة ست وثلاثين.</w:t>
      </w:r>
    </w:p>
    <w:p/>
    <w:p>
      <w:pPr/>
      <w:r>
        <w:rPr/>
        <w:t xml:space="preserve">وقيل: اسمه عمرو بن أبي عمرو، قاله الواقدي.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1344)/(دار الكتب العلمية - بيروت،1994،ط 1،ج 6،ص 160)/(دار الفكر - بيروت،1989،ط 1،ج 5،ص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شراك الفهري
</w:t>
      </w:r>
    </w:p>
    <w:p>
      <w:pPr/>
      <w:r>
        <w:rPr/>
        <w:t xml:space="preserve">أبو شراك الفهري من بني ضبة بن الحارث بن فهر.</w:t>
      </w:r>
    </w:p>
    <w:p/>
    <w:p>
      <w:pPr/>
      <w:r>
        <w:rPr/>
        <w:t xml:space="preserve">ذكره الواقدي، وأبو معشر في أهل بدر، وأن اسمه عمرو بن أبي عمرو، وجوز محمد بن سعد أنه عمرو بن الحارث الذي تقدم أن موسى بن عقبة ذكره. وقال الواقدي: مات أبو شراك سنة ست وثلاثين.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شراك القرشي الفهري
</w:t>
      </w:r>
    </w:p>
    <w:p>
      <w:pPr/>
      <w:r>
        <w:rPr/>
        <w:t xml:space="preserve">أبو شراك القرشي الفهري شهد بدرا مع رسول الله صلى الله عليه وسلم، وهو ابن ثنتين وثلاثين سنة، ومات سنة ست وثلاثين، ويقال اسمه: عمرو بن أبي عمرو.</w:t>
      </w:r>
    </w:p>
    <w:p/>
    <w:p>
      <w:pPr/>
      <w:r>
        <w:rPr/>
        <w:t xml:space="preserve">أخبرنا محمد بن أحمد بن إسحاق المديني، حدثنا الحسن بن الجهم، حدثنا الحسين بن الفرج، حدثنا محمد بن عمر المدني: في تسمية من شهد بدرا مع رسول الله صلى الله عليه وسلم من بني الحارث بن فهر: عمرو بن أبي عمرو، وفي موضع آخر: يكنى أبا شراك.</w:t>
      </w:r>
    </w:p>
    <w:p/>
    <w:p>
      <w:pPr/>
      <w:r>
        <w:rPr/>
        <w:t xml:space="preserve">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915)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شراك القرشي الفهري
</w:t>
      </w:r>
    </w:p>
    <w:p>
      <w:pPr/>
      <w:r>
        <w:rPr/>
        <w:t xml:space="preserve">أبو شراك القرشي الفهري: </w:t>
      </w:r>
    </w:p>
    <w:p/>
    <w:p>
      <w:pPr/>
      <w:r>
        <w:rPr/>
        <w:t xml:space="preserve">عمر وشهد بدرا، هكذا ذكره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2026-07-27T10:09:53+03:00</dcterms:created>
  <dcterms:modified xsi:type="dcterms:W3CDTF">2026-07-27T10:09:53+03:00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