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شداد الذماري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 الذماري
</w:t>
      </w:r>
    </w:p>
    <w:p>
      <w:pPr/>
      <w:r>
        <w:rPr/>
        <w:t xml:space="preserve">أبو شداد الذماري (ب د ع) أبو شداد الذماري العماني.</w:t>
      </w:r>
    </w:p>
    <w:p/>
    <w:p>
      <w:pPr/>
      <w:r>
        <w:rPr/>
        <w:t xml:space="preserve">سكن عمان. وذكر أنهم أتاهم كتاب رسول الله صلى الله عليه وسلم في قطعة أدم: «من محمد رسول الله إلى أهل عمان: سلام عليكم، أما بعد، فأقروا بشهادة أن لا إله إلا الله وأني رسول الله، وأدوا الزكاة، وخطوا المساجد كذا وكذا، وإلا غزوتكم». قيل لأبي شداد: فمن كان عامل عمان؟ قال: إسوار من أساورة كسرى.</w:t>
      </w:r>
    </w:p>
    <w:p/>
    <w:p>
      <w:pPr/>
      <w:r>
        <w:rPr/>
        <w:t xml:space="preserve">روى موسى بن إسماعيل، عن عبد العزيز بن زياد الحبطي، عن أبي شداد، بهذا. أخرجه الثلاثة.</w:t>
      </w:r>
    </w:p>
    <w:p/>
    <w:p>
      <w:pPr/>
      <w:r>
        <w:rPr/>
        <w:t xml:space="preserve">قلت: كذا قاله أبو عمر: «الذماري». والذي يقوله غيره من أهل العلم: «دمائي»، بالدال المهملة، والميم، وبعد الألف ياء تحتها نقطتان، نسبة إلى «دما» وهي من عمان.</w:t>
      </w:r>
    </w:p>
    <w:p/>
    <w:p>
      <w:pPr/>
      <w:r>
        <w:rPr/>
        <w:t xml:space="preserve">وقاله ابن منده وأبو نعيم: العماني، وأما «ذمار» فمن اليمن، من نواحي صنعاء.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159)/(دار الفكر - بيروت،1989،ط 1،ج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 الذماري العماني
</w:t>
      </w:r>
    </w:p>
    <w:p>
      <w:pPr/>
      <w:r>
        <w:rPr/>
        <w:t xml:space="preserve">أبو شداد الذماري العماني  سكن عمان، وذكر أنه أتاهم كتاب رسول الله صلى الله عليه وسلم في قطعة أديم. قيل له: من كان عامل عمان يومئذ؟ قال: أسوار من أساورة كسرى. ذكره البخاري، عن موسى بن إسماعيل، قال: حدثنا عبد العزيز بن زياد أبو حمزة الخبطي، قال: حدثنا</w:t>
      </w:r>
    </w:p>
    <w:p/>
    <w:p>
      <w:pPr/>
      <w:r>
        <w:rPr/>
        <w:t xml:space="preserve">أبو شداد رجل من أهل عمان. وذكر أبو حاتم الرازي قال: أبو شداد رجل من أهل ذمار. قال: جاءنا كتاب رسول الله صلى الله عليه وسلم في قطعة أديم: من محمد رسول الله إلى أهل عمان. من حديث أبي سلمة المنقري، عن عبد العزيز ابن زياد الخبطي، قال: حدثنا أبو شداد.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
</w:t>
      </w:r>
    </w:p>
    <w:p>
      <w:pPr/>
      <w:r>
        <w:rPr/>
        <w:t xml:space="preserve">أبو شداد رجل من أهل عمان، كتب إليه النبي صلى الله عليه وسلم.</w:t>
      </w:r>
    </w:p>
    <w:p/>
    <w:p>
      <w:pPr/>
      <w:r>
        <w:rPr/>
        <w:t xml:space="preserve">روى عنه: عبد العزيز بن زياد الحبطي.</w:t>
      </w:r>
    </w:p>
    <w:p/>
    <w:p>
      <w:pPr/>
      <w:r>
        <w:rPr/>
        <w:t xml:space="preserve">أخبرنا أحمد بن محمد بن إبراهيم الوراق، حدثنا إبراهيم بن محمد، حدثنا موسى بن إسماعيل، حدثنا عبد العزيز بن زياد الحبطي، حدثنا أبو شداد رجل من أهل عمان قال: أتانا كتاب رسول الله صلى الله عليه وسلم بعمان: من محمد رسول الله إلى أهل عمان، أما بعد، فأقروا شهادة أن لا إله إلا الله، وأن محمدا عبده ورسوله، وأقروا بالزكاة، وخطوا المساجد كذا وكذا، وإلا غزوتكم.</w:t>
      </w:r>
    </w:p>
    <w:p/>
    <w:p>
      <w:pPr/>
      <w:r>
        <w:rPr/>
        <w:t xml:space="preserve">قلت: من كان على عمان قبل ذلك؟ قال: إسوار من أساورة كسرى، يقال له: بستجان.</w:t>
      </w:r>
    </w:p>
    <w:p/>
    <w:p>
      <w:pPr/>
      <w:r>
        <w:rPr/>
        <w:t xml:space="preserve">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
</w:t>
      </w:r>
    </w:p>
    <w:p>
      <w:pPr/>
      <w:r>
        <w:rPr/>
        <w:t xml:space="preserve">أبو شداد </w:t>
      </w:r>
    </w:p>
    <w:p/>
    <w:p>
      <w:pPr/>
      <w:r>
        <w:rPr/>
        <w:t xml:space="preserve">رجل من أهل دما قال: جاءنا كتاب رسول الله صلى الله عليه وسلم في قطعة أديم: من محمد رسول الله صلى الله عليه وسلم إلى أهل عمان. روى أبو سلمة المنقري عن عبد العزيز بن زياد الحبطي قال نا أبو شداد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2026-06-15T14:15:29+03:00</dcterms:created>
  <dcterms:modified xsi:type="dcterms:W3CDTF">2026-06-15T14:15:29+03:00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