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سلمى راعي رسول الله صلى الله عليه وسلم
</w:t>
      </w:r>
    </w:p>
    <w:p>
      <w:pPr>
        <w:jc w:val="start"/>
        <w:bidi/>
      </w:pPr>
      <w:r>
        <w:rPr>
          <w:rFonts w:ascii="arial" w:hAnsi="arial" w:eastAsia="arial" w:cs="arial"/>
          <w:sz w:val="28"/>
          <w:szCs w:val="28"/>
          <w:b w:val="1"/>
          <w:bCs w:val="1"/>
          <w:rtl/>
        </w:rPr>
        <w:t xml:space="preserve">أبو سلمى راعي رسول الله صلى الله عليه وسلم
</w:t>
      </w:r>
    </w:p>
    <w:p>
      <w:pPr/>
      <w:r>
        <w:rPr/>
        <w:t xml:space="preserve">أبو سلمى راعي رسول الله صلى الله عليه وسلم (ب د ع) أبو سلمى، راعي رسول الله صلى الله عليه وسلم. قيل: اسمه حريث.</w:t>
      </w:r>
    </w:p>
    <w:p/>
    <w:p>
      <w:pPr/>
      <w:r>
        <w:rPr/>
        <w:t xml:space="preserve">كوفي، وقيل: شامي. روى عنه أبو سلام الأسود، وأبو معمر عباد بن عبد الصمد.</w:t>
      </w:r>
    </w:p>
    <w:p/>
    <w:p>
      <w:pPr/>
      <w:r>
        <w:rPr/>
        <w:t xml:space="preserve">أخبرنا فتيان بن محمد بن سودان، أخبرنا أبو نصر أحمد بن محمد بن عبد القاهر الطوسي أخبرنا أبو الحسين بن النقور، أخبرنا أبو القاسم عيسى بن علي بن الجراح، أخبرنا أبو القاسم البغوي، أخبرنا أبو كامل الجحدري، أخبرنا عباد بن عبد الصمد قال: حدثني أبو سلمى راعي رسول الله صلى الله عليه وسلم قال: سمعت النبي صلى الله عليه وسلم يقول: «من لقي الله عز وجل، يشهد أن لا إله إلا الله، وأن محمدا رسول الله، وآمن بالبعث والحساب، دخل الجنة» قلت: أنت سمعت هذا من رسول الله صلى الله عليه وسلم؟ فأدخل إصبعيه في أذنيه وقال: سمعت هذا منه غير مرة ولا مرتين ولا ثلاث، ولا أربع.</w:t>
      </w:r>
    </w:p>
    <w:p/>
    <w:p>
      <w:pPr/>
      <w:r>
        <w:rPr/>
        <w:t xml:space="preserve">وروى الفضل بن الحسين، عن عباد بن عبد الصمد قال: بينا أنا بالكوفة، إذ قيل: هذا رجل من أصحاب رسول الله صلى الله عليه وسلم، وكان خادما لرسول الله صلى الله عليه وسلم فناداه رجل يكنى أبا مسعر، فقال: يا عبد الله، كنت خادما لرسول الله صلى الله عليه وسلم؟ قال: نعم، كنت أرعى له. فقال: ألا تحدثنا ما سمعته منه؟ قال: بلى، حدثني رسول الله صلى الله عليه وسلم أنه قال: بخ بخ لخمس، ما أثقلهن في الميزان! سبحان الله، والحمد لله، ولا إله إلا الله، والله أكبر، ولا حول ولا قوة إلا بالله. ورواه أبو سلام، عن أبي سلمى أيضا. واختلف عليه فيه، فروى عنه، عن رجل خدم النبي صلى الله عليه وسلم. وقد روي عن أبي سلام، عن ثوبان.</w:t>
      </w:r>
    </w:p>
    <w:p/>
    <w:p>
      <w:pPr/>
      <w:r>
        <w:rPr/>
        <w:t xml:space="preserve">أخرجه الثلاثة.</w:t>
      </w:r>
    </w:p>
    <w:p/>
    <w:p>
      <w:pPr/>
      <w:r>
        <w:rPr/>
        <w:t xml:space="preserve">سلمى: ضبطه ابن الفرضي بالضم، وهو الصحيح.</w:t>
      </w:r>
    </w:p>
    <w:p>
      <w:pPr>
        <w:jc w:val="start"/>
        <w:bidi/>
      </w:pPr>
      <w:r>
        <w:rPr>
          <w:sz w:val="24"/>
          <w:szCs w:val="24"/>
          <w:b w:val="1"/>
          <w:bCs w:val="1"/>
          <w:rtl/>
        </w:rPr>
        <w:t xml:space="preserve">
أسد الغابة في معرفة الصحابة،(دار ابن حزم - بيروت،2012،ط 1،ج 1،ص 1340)/(دار الكتب العلمية - بيروت،1994،ط 1،ج 6،ص 149)/(دار الفكر - بيروت،1989،ط 1،ج 5،ص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سلمى الراعي
</w:t>
      </w:r>
    </w:p>
    <w:p>
      <w:pPr/>
      <w:r>
        <w:rPr/>
        <w:t xml:space="preserve">أبو سلمى الراعي خادم رسول الله صلى الله عليه وسلم. يقال اسمه حريث.</w:t>
      </w:r>
    </w:p>
    <w:p/>
    <w:p>
      <w:pPr/>
      <w:r>
        <w:rPr/>
        <w:t xml:space="preserve">وقع مسمى عند ابن مندة وغيره. تقدم في الأسماء. ووقع حديثه عند البغوي بعلو غير مسمى ولا مكنى، ثم أخرجه من طريق أبي سلام الأسود قال: حدثنا أبو سلمى.</w:t>
      </w:r>
    </w:p>
    <w:p>
      <w:pPr>
        <w:jc w:val="start"/>
        <w:bidi/>
      </w:pPr>
      <w:r>
        <w:rPr>
          <w:sz w:val="24"/>
          <w:szCs w:val="24"/>
          <w:b w:val="1"/>
          <w:bCs w:val="1"/>
          <w:rtl/>
        </w:rPr>
        <w:t xml:space="preserve">
الإصابة في تمييز الصحابة،(دار الكتب العلمية - بيروت،1995،ط 1،ج 7،ص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سلمى
</w:t>
      </w:r>
    </w:p>
    <w:p>
      <w:pPr/>
      <w:r>
        <w:rPr/>
        <w:t xml:space="preserve">أبو سلمى  راعي رسول الله صلى الله عليه وسلم. قيل اسمه حريث من حديثه عن النبي صلى الله عليه وسلم أنه سمعه يقول: بخ بخ كلمات ما أثقلهن في الميزان ... الحديث. روى عنه أبو سلام الأسود الحبشي، قال. رأيته في مسجد الكوفة. يعد أبو سلمى هذا في الشاميين، لأن حديثه هذا شامي، وبعضهم يعده في الكوفيين. وقد اختلف في حديثه هذا على أبي سلام الأسود.</w:t>
      </w:r>
    </w:p>
    <w:p>
      <w:pPr>
        <w:jc w:val="start"/>
        <w:bidi/>
      </w:pPr>
      <w:r>
        <w:rPr>
          <w:sz w:val="24"/>
          <w:szCs w:val="24"/>
          <w:b w:val="1"/>
          <w:bCs w:val="1"/>
          <w:rtl/>
        </w:rPr>
        <w:t xml:space="preserve">
الاستيعاب في معرفة الأصحاب،(دار الجيل - بيروت،1992،ط 1،ج 4،ص 1683)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سلمى
</w:t>
      </w:r>
    </w:p>
    <w:p>
      <w:pPr/>
      <w:r>
        <w:rPr/>
        <w:t xml:space="preserve">أبو سلمى. راعي رسول الله - صلى الله عليه وسلم -</w:t>
      </w:r>
    </w:p>
    <w:p/>
    <w:p>
      <w:pPr/>
      <w:r>
        <w:rPr/>
        <w:t xml:space="preserve">قال: أخبرنا سليمان بن عبد الرحمن الدمشقي قال: حدثنا الوليد بن مسلم قال: حدثنا عبد الله بن العلاء وابن جابر قالا: حدثنا أبو سلام الأسود عن أبي سلمى راعي رسول الله - صلى الله عليه وسلم - قال ابن جابر في حديثه ولقيته في مسجد بالكوفة. قال:</w:t>
      </w:r>
    </w:p>
    <w:p/>
    <w:p>
      <w:pPr/>
      <w:r>
        <w:rPr/>
        <w:t xml:space="preserve">[سمعت رسول الله - صلى الله عليه وسلم - يقول: بخ بخ ما أثقلهن في الميزان. لا إله إلا الله والله أكبر والحمد لله وسبحان الله. والولد الصالح يتوفى للمرء المسلم فيحتسبه].</w:t>
      </w:r>
    </w:p>
    <w:p>
      <w:pPr>
        <w:jc w:val="start"/>
        <w:bidi/>
      </w:pPr>
      <w:r>
        <w:rPr>
          <w:sz w:val="24"/>
          <w:szCs w:val="24"/>
          <w:b w:val="1"/>
          <w:bCs w:val="1"/>
          <w:rtl/>
        </w:rPr>
        <w:t xml:space="preserve">
الطبقات الكبرى،(دار الكتب العلمية - بيروت،1990،ط 1،ج 6،ص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سلمى
</w:t>
      </w:r>
    </w:p>
    <w:p>
      <w:pPr/>
      <w:r>
        <w:rPr/>
        <w:t xml:space="preserve">أبو سلمى. راعي رسول الله - صلى الله عليه وسلم - أخبرنا سليمان بن عبد الرحمن الدمشقي قال: حدثنا الوليد بن مسلم قال: حدثنا عبد الرحمن بن يزيد بن جابر عن عبد الله بن العلاء بن زبر قالا: حدثنا أبو سلام الأسود قال: [سمعت أبا سلمى راعي رسول الله - صلى الله عليه وسلم - قال ابن جابر في حديثه: ولقيته في مسجد الكوفة يقول: سمعت رسول الله - صلى الله عليه وسلم - يقول: بخ بخ لخمس ما أثقلهن في الميزان. سبحان الله. والحمد لله. ولا إله إلا الله. والله أكبر. والولد الصالح يتوفى للمرء المسلم فيحتسبه].</w:t>
      </w:r>
    </w:p>
    <w:p>
      <w:pPr>
        <w:jc w:val="start"/>
        <w:bidi/>
      </w:pPr>
      <w:r>
        <w:rPr>
          <w:sz w:val="24"/>
          <w:szCs w:val="24"/>
          <w:b w:val="1"/>
          <w:bCs w:val="1"/>
          <w:rtl/>
        </w:rPr>
        <w:t xml:space="preserve">
الطبقات الكبرى،(دار الكتب العلمية - بيروت،1990،ط 1،ج 7،ص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سلمى
</w:t>
      </w:r>
    </w:p>
    <w:p>
      <w:pPr/>
      <w:r>
        <w:rPr/>
        <w:t xml:space="preserve">أبو سلمى صاحب رسول الله صلى الله عليه وسلم، وراعيه.</w:t>
      </w:r>
    </w:p>
    <w:p/>
    <w:p>
      <w:pPr/>
      <w:r>
        <w:rPr/>
        <w:t xml:space="preserve">روى عنه: أبو سلام الأسود، وعباد بن عبد الصمد.</w:t>
      </w:r>
    </w:p>
    <w:p/>
    <w:p>
      <w:pPr/>
      <w:r>
        <w:rPr/>
        <w:t xml:space="preserve">أخبرنا محمد بن عبيد الله بن أبي رجاء، حدثنا موسى بن هارون، حدثنا أبو كامل الفضيل بن الحسين، حدثنا عباد بن عبد الصمد أبو معمر، قال: بينا أنا أبو بالكوفة إذ قيل: هذا رجل من أصحاب محمد صلى الله عليه وسلم، وكان خادما لرسول الله صلى الله عليه وسلم، فناداه رجل يكنى أبا مسعر، فقال: يا عبد الله، كنت</w:t>
      </w:r>
    </w:p>
    <w:p/>
    <w:p>
      <w:pPr/>
      <w:r>
        <w:rPr/>
        <w:t xml:space="preserve">خادما لرسول الله صلى الله عليه وسلم؟ قال: نعم، كنت أرعى له، فقال له: ألا تحدثنا ما سمعته منه؟ قال: بلى: حدثني رسول الله صلى الله عليه وسلم أنه قال: بخ بخ، ما أثقلهن في الميزان، وسبحان الله، والحمد لله، ولا إله إلا الله، والله أكبر، ولا حول ولا قوة إلا بالله.</w:t>
      </w:r>
    </w:p>
    <w:p/>
    <w:p>
      <w:pPr/>
      <w:r>
        <w:rPr/>
        <w:t xml:space="preserve">قال موسى: وحدثنا أبو بكر بن أبي شيبة، حدثنا أبو الأحوص، عن أبي فروة، عن أبي معشر: حدثني رجل من أصحابي رسول الله صلى الله عليه وسلم جلس مجلسا، فلما أراد أن يقوم، قال: سبحانك اللهم وبحمدك، فذكر الحديث.</w:t>
      </w:r>
    </w:p>
    <w:p/>
    <w:p>
      <w:pPr/>
      <w:r>
        <w:rPr/>
        <w:t xml:space="preserve">قال موسى بن هارون: هذا عندنا أبو سلمى، روى عنه: أبو معشر، وعباد بن عبد الصمد.</w:t>
      </w:r>
    </w:p>
    <w:p/>
    <w:p>
      <w:pPr/>
      <w:r>
        <w:rPr/>
        <w:t xml:space="preserve">قال: حدثنا داود بن رشيد، حدثنا الوليد بن مسلم، حدثنا عبد الله بن العلاء بن زبر، وابن جابر، قالا: حدثنا أبو سلام، حدثنا أبو سلمى، رأى النبي صلى الله عليه وسلم، قال: سمعت النبي صلى الله عليه وسلم يقول: بخ بخ، ما أثقلهن في الميزان، فذكر الحديث.</w:t>
      </w:r>
    </w:p>
    <w:p/>
    <w:p>
      <w:pPr/>
      <w:r>
        <w:rPr/>
        <w:t xml:space="preserve">قال موسى: وهذا مما وهم فيه الوليد بن مسلم لما جمع بين ابن زبر وابن جابر، وذلك أن ابن جابر رواه على الصواب عن أبي سلام، عن أبي سلمى.</w:t>
      </w:r>
    </w:p>
    <w:p/>
    <w:p>
      <w:pPr/>
      <w:r>
        <w:rPr/>
        <w:t xml:space="preserve">ورواه ابن زبر، عن أبي سلام، فقال: عن ثوبان، عن النبي صلى الله عليه وسلم، روى عنه: ابنه إبراهيم، وزيد بن يحيى بن عبيد وغيرهما.</w:t>
      </w:r>
    </w:p>
    <w:p/>
    <w:p>
      <w:pPr/>
      <w:r>
        <w:rPr/>
        <w:t xml:space="preserve">حدثناه ابن أبي رجاء، حدثنا الفضل بن يعقوب، حدثنا زيد بن يحيى.</w:t>
      </w:r>
    </w:p>
    <w:p/>
    <w:p>
      <w:pPr/>
      <w:r>
        <w:rPr/>
        <w:t xml:space="preserve">وحديث ثوبان وهم، والدليل على ذلك رواية هشام بن أبي عبد الله، عن يحيى بن أبي كثير، حدثني أبو سلام، قال: حدثني رجل سمع النبي صلى الله عليه وسلم يقول هذا.</w:t>
      </w:r>
    </w:p>
    <w:p/>
    <w:p>
      <w:pPr/>
      <w:r>
        <w:rPr/>
        <w:t xml:space="preserve">وقال أبان بن يزيد، عن يحيى بن أبي كثير، عن زيد بن سلام، عن أبي سلام، عن حديث مولى رسول الله صلى الله عليه وسلم، فدلت روايته على أنه أبو سلمى.</w:t>
      </w:r>
    </w:p>
    <w:p/>
    <w:p>
      <w:pPr/>
      <w:r>
        <w:rPr/>
        <w:t xml:space="preserve">ورواه موسى بن خلف أيضا، عن يحيى بن أبي كثير، عن زيد بن سلام، عن أبي سلام.</w:t>
      </w:r>
    </w:p>
    <w:p/>
    <w:p>
      <w:pPr/>
      <w:r>
        <w:rPr/>
        <w:t xml:space="preserve">فأما حديث هشام فحدثنا أبو موسى محمد بن المثنى، عن ابن أبي عدي، عن هشام.</w:t>
      </w:r>
    </w:p>
    <w:p/>
    <w:p>
      <w:pPr/>
      <w:r>
        <w:rPr/>
        <w:t xml:space="preserve">وأما حديث موسى بن خلف، عن يحيى بن أبي كثير، عن زيد بن سلام، عن جده، قال: بينا أنا في سوق الكوفة، فنادى رجل مسلم، فقلت له: خدمت النبي صلى الله عليه وسلم؟ قال: نعم، خدمته، فذكر حديث بخ بخ.</w:t>
      </w:r>
    </w:p>
    <w:p/>
    <w:p>
      <w:pPr/>
      <w:r>
        <w:rPr/>
        <w:t xml:space="preserve">حدثناه محمد بن عبد الله، حدثنا أحمد بن محمد البرتي، حدثنا خلف بن موسى، عن أبيه.</w:t>
      </w:r>
    </w:p>
    <w:p/>
    <w:p>
      <w:pPr/>
      <w:r>
        <w:rPr/>
        <w:t xml:space="preserve">ورواه أبو توبة، عن معاوية بن سلام، عن زيد بن سلام، بإسناده، ولا يذكر فيه سوق الكوفة.</w:t>
      </w:r>
    </w:p>
    <w:p/>
    <w:p>
      <w:pPr/>
      <w:r>
        <w:rPr/>
        <w:t xml:space="preserve">ورواه أبو سلام، عن رجل كان بحمص حديث الدعاء، وهو غير هذا.</w:t>
      </w:r>
    </w:p>
    <w:p/>
    <w:p>
      <w:pPr/>
      <w:r>
        <w:rPr/>
        <w:t xml:space="preserve">رواه شعبة ومن تابعه، عن هشام.</w:t>
      </w:r>
    </w:p>
    <w:p/>
    <w:p>
      <w:pPr/>
      <w:r>
        <w:rPr/>
        <w:t xml:space="preserve">فأما حديث إعادة الكلام فروي عن أنس، من حديث المثنى.</w:t>
      </w:r>
    </w:p>
    <w:p>
      <w:pPr>
        <w:jc w:val="start"/>
        <w:bidi/>
      </w:pPr>
      <w:r>
        <w:rPr>
          <w:sz w:val="24"/>
          <w:szCs w:val="24"/>
          <w:b w:val="1"/>
          <w:bCs w:val="1"/>
          <w:rtl/>
        </w:rPr>
        <w:t xml:space="preserve">
معرفة الصحابة لابن مندة،(مطبوعات جامعة الإمارات العربية المتحدة،2005،ط 1،ج 1،ص 893)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سلمى
</w:t>
      </w:r>
    </w:p>
    <w:p>
      <w:pPr/>
      <w:r>
        <w:rPr/>
        <w:t xml:space="preserve">أبو سلمى </w:t>
      </w:r>
    </w:p>
    <w:p/>
    <w:p>
      <w:pPr/>
      <w:r>
        <w:rPr/>
        <w:t xml:space="preserve">خادم رسول الله صلى الله عليه وسلم، روى حديثه سابق بن ناجية.</w:t>
      </w:r>
    </w:p>
    <w:p>
      <w:pPr>
        <w:jc w:val="start"/>
        <w:bidi/>
      </w:pPr>
      <w:r>
        <w:rPr>
          <w:sz w:val="24"/>
          <w:szCs w:val="24"/>
          <w:b w:val="1"/>
          <w:bCs w:val="1"/>
          <w:rtl/>
        </w:rPr>
        <w:t xml:space="preserve">
الكنى لمن لا يعرف له اسم من أصحاب النبي صلى الله عليه وسلم،(الدار السلفية / بومباي - الهند،1989،ط 1،ج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سلمى
</w:t>
      </w:r>
    </w:p>
    <w:p>
      <w:pPr/>
      <w:r>
        <w:rPr/>
        <w:t xml:space="preserve">أبو سلمى </w:t>
      </w:r>
    </w:p>
    <w:p/>
    <w:p>
      <w:pPr/>
      <w:r>
        <w:rPr/>
        <w:t xml:space="preserve">عن رسول الله صلى الله عليه وسلم، وكان راعي غنم.</w:t>
      </w:r>
    </w:p>
    <w:p>
      <w:pPr>
        <w:jc w:val="start"/>
        <w:bidi/>
      </w:pPr>
      <w:r>
        <w:rPr>
          <w:sz w:val="24"/>
          <w:szCs w:val="24"/>
          <w:b w:val="1"/>
          <w:bCs w:val="1"/>
          <w:rtl/>
        </w:rPr>
        <w:t xml:space="preserve">
الكنى لمن لا يعرف له اسم من أصحاب النبي صلى الله عليه وسلم،(الدار السلفية / بومباي - الهند،1989،ط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سلمى
</w:t>
      </w:r>
    </w:p>
    <w:p>
      <w:pPr/>
      <w:r>
        <w:rPr/>
        <w:t xml:space="preserve">أبو سلمى </w:t>
      </w:r>
    </w:p>
    <w:p/>
    <w:p>
      <w:pPr/>
      <w:r>
        <w:rPr/>
        <w:t xml:space="preserve">راعي رسول الله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سلمى
</w:t>
      </w:r>
    </w:p>
    <w:p>
      <w:pPr/>
      <w:r>
        <w:rPr/>
        <w:t xml:space="preserve">أبو سلمى </w:t>
      </w:r>
    </w:p>
    <w:p/>
    <w:p>
      <w:pPr/>
      <w:r>
        <w:rPr/>
        <w:t xml:space="preserve">راعي رسول الله صلى الله عليه وسلم قال سمعت النبي صلى الله عليه وسلم يقول: بخ بخ لخمس ما أثقلهن في الميزان روى الوليد بن مسلم عن بن جابر وعبد الله بن العلاء عن أبي سلام الأسود عن أبي سلمى راعي رسول الله صلى الله عليه وسلم قال: رأيته في مسجد الكوفة. وروى هشام الدستوائي عن يحيى بن أبي كثير عن أبي سلام قال حدثني رجل أنه سمع النبي صلى الله عليه وسلم. ورواه أبان عن يحيى بن أبي كثير عن زيد بن سلام عن أبي سلام عن مولى رسول الله صلى الله عليه وسلم. وروى زيد بن يحيى بن عبيد عن عبد الله بن العلاء عن أبي سلام عن ثوبان عن النبي صلى الله عليه وسلم.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2026-06-03T20:59:18+03:00</dcterms:created>
  <dcterms:modified xsi:type="dcterms:W3CDTF">2026-06-03T20:59:18+03:00</dcterms:modified>
</cp:coreProperties>
</file>

<file path=docProps/custom.xml><?xml version="1.0" encoding="utf-8"?>
<Properties xmlns="http://schemas.openxmlformats.org/officeDocument/2006/custom-properties" xmlns:vt="http://schemas.openxmlformats.org/officeDocument/2006/docPropsVTypes"/>
</file>