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(د ع) أبو سعيد الأنصاري، زوج أسماء بنت يزيد بن السكن.</w:t>
      </w:r>
    </w:p>
    <w:p/>
    <w:p>
      <w:pPr/>
      <w:r>
        <w:rPr/>
        <w:t xml:space="preserve">قال أبو نعيم: ذكره بعض المتأخرين، وهو عندي أبو سعيد بن المثنى.</w:t>
      </w:r>
    </w:p>
    <w:p/>
    <w:p>
      <w:pPr/>
      <w:r>
        <w:rPr/>
        <w:t xml:space="preserve">روى مهاجر بن دينار: أن أبا سعيد الأنصاري مر بمروان وهو صريع- يعني يوم الدار- فقال أبو سعيد: لو أعلم يا ابن الزرقاء أنك حي لأجهزت عليك! فحقدها عليه عبد الملك بن مروان، فلما استخلف عبد الملك أتى به، فقال أبو سعيد: احفظ لي وصية رسول الله صلى الله عليه وسلم.</w:t>
      </w:r>
    </w:p>
    <w:p/>
    <w:p>
      <w:pPr/>
      <w:r>
        <w:rPr/>
        <w:t xml:space="preserve">قال عبد الملك: وما ذاك؟ قال: «اقبلوا من محسنهم، وتجاوزوا عن مسيئهم. فتركه».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زوج أسماء بنت يزيد بن السكن- يقال اسمه سعيد بن عمارة، ويقال عمارة بن سعيد، ويقال عامر بن مسعود، وهي الحاكم أبو أحمد القول الأخير، وقال عامر بن مسعود: تابعي آخر يكنى أبا سعيد، وأخرج ابن مندة من طريق محمد بن المهاجر بن زياد، عن أبيه- أن أبا سعيد الأنصاري مر بمروان بن الحكم يوم الدار وهو صريع، فقال: لو أعلم يا ابن الزرقاء أنه أنت لأجهزت عليك، فحقدها عليه عبد الملك بن مروان، فلما استخلف أتى به، فقال: احفظ فيها وصية رسول الله صلى الله عليه وسلم، قال: وماذا قال؟ قال: «أقبلوا من محسنهم وتجاوزوا عن مسيئهم».</w:t>
      </w:r>
    </w:p>
    <w:p/>
    <w:p>
      <w:pPr/>
      <w:r>
        <w:rPr/>
        <w:t xml:space="preserve">فتركه. قال: وكان أبو سعيد زوج أسماء بنت يزيد بن السكن، ويقال إنه أبو سعيد الزرقي الآتي، وبه جزم المزي، وجزم ابن مندة بالمغايرة بينهما، ولعله أصوب.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له صحبة، وكانت تحته أسماء بنت يزيد بن السكن.</w:t>
      </w:r>
    </w:p>
    <w:p/>
    <w:p>
      <w:pPr/>
      <w:r>
        <w:rPr/>
        <w:t xml:space="preserve">أخبرنا محمد بن يعقوب، حدثنا يزيد بن عبد الصمد، حدثنا هشام بن خالد، حدثنا أبو مسهر، حدثنا محمد بن مهاجر، عن أبيه مهاجر بن دينار: إن أبا سعيد الأنصاري مر بمروان يوم الدار وهو صريع، فقال أبو سعيد: لو أعلم يا ابن الزرقاء أنه أنت لأجزت عليك، قال: فحقدها عليه عبد الملك، فلما استخلف عبد الملك أتى به، فقال: احفظ فينا وصية رسول الله صلى الله عليه وسلم، قال عبد الملك: وماذا قال رسول الله صلى الله عليه وسلم؟ .</w:t>
      </w:r>
    </w:p>
    <w:p/>
    <w:p>
      <w:pPr/>
      <w:r>
        <w:rPr/>
        <w:t xml:space="preserve">قال: «أقبلوا من محسنهم، وتجاوزوا عن مسيئهم» ، فتركه.</w:t>
      </w:r>
    </w:p>
    <w:p/>
    <w:p>
      <w:pPr/>
      <w:r>
        <w:rPr/>
        <w:t xml:space="preserve">وكان أبو سعيد زوج أسماء بنت يزيد بن السكن.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2026-06-14T02:05:02+03:00</dcterms:created>
  <dcterms:modified xsi:type="dcterms:W3CDTF">2026-06-14T02:05:02+03:00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