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سعد الزرقي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سعد الزرقي
</w:t>
      </w:r>
    </w:p>
    <w:p>
      <w:pPr/>
      <w:r>
        <w:rPr/>
        <w:t xml:space="preserve">أبو سعد الزرقي (ب د ع) أبو سعد الزرقي. وقيل: أبو سعيد.</w:t>
      </w:r>
    </w:p>
    <w:p/>
    <w:p>
      <w:pPr/>
      <w:r>
        <w:rPr/>
        <w:t xml:space="preserve">قال أبو عمر: أبو سعد أشبه. وقال: ذكره خليفة بن خياط، فيمن روى عن النبي صلى الله عليه وسلم من الصحابة، بعد أن ذكر أبا سعيد بن المعلى. وقال: لا يوقف له على اسم ولا نسبه بأكثر مما ترى. وقال: روى عن النبي صلى الله عليه وسلم. </w:t>
      </w:r>
    </w:p>
    <w:p/>
    <w:p>
      <w:pPr/>
      <w:r>
        <w:rPr/>
        <w:t xml:space="preserve">أخبرنا عبد الله بن أحمد بن محمد الخطيب بإسناده عن أبي داود الطيالسي: حدثنا شعبة، عن أبي الفيض، قال: سمعت عبد الله بن مرة يحدث عن أبي سعيد الزرقي: أن رجلا من أشجع سأل النبي- صلى الله عليه وسلم- عن العزل؟ فقال: ما يقدر في الرحم يكن.. قال أبو عمر: وقال غير خليفة: أبو سعيد الزرقي، مشهور بكنيته، واختلف في اسمه فقيل: سعد بن عمارة. وقيل: عمارة بن سعد. روى عنه عبد الله بن مرة. وقيل في أبي سعيد الزرقي: عامر بن مسعود. وقال: وليس بشيء. </w:t>
      </w:r>
    </w:p>
    <w:p/>
    <w:p>
      <w:pPr/>
      <w:r>
        <w:rPr/>
        <w:t xml:space="preserve">وروى في هذه الترجمة ابن منده وأبو عمر حديث يونس بن ميسرة بن حلبس: أخبرنا به يحيى بن أبي الرجاء بإسناده عن أبي بكر أحمد بن عمر وقال: حدثنا دحيم، أخبرنا محمد بن شعيب، أخبرنا سعيد بن عبد العزيز، أخبرنا يونس بن حلبس قال: خرجت مع أبي سعيد الزرقي صاحب رسول الله صلى الله عليه وسلم إلى شراء ضحايا، فأشار إلى كبش أدغم ليس بالرفيع ولا الوضيع، فقال: اشتر لي هذا. كأنه شبهه بكبش رسول الله صلى الله عليه وسلم. </w:t>
      </w:r>
    </w:p>
    <w:p/>
    <w:p>
      <w:pPr/>
      <w:r>
        <w:rPr/>
        <w:t xml:space="preserve">الأدغم: الأسود الرأس.</w:t>
      </w:r>
    </w:p>
    <w:p/>
    <w:p>
      <w:pPr/>
      <w:r>
        <w:rPr/>
        <w:t xml:space="preserve">وهذا الحديث أشار إليه أبو عمر في الترجمة الأولى التي قال فيها: «ابن أبي وهب». وأعاد ذكره في هذه الترجمة، وكأنهما عنده واحد، والله أعلم.</w:t>
      </w:r>
    </w:p>
    <w:p/>
    <w:p>
      <w:pPr/>
      <w:r>
        <w:rPr/>
        <w:t xml:space="preserve">وقد ذكر أبو أحمد العسكري أبا سعد هذا فقال: أبو سعد الزرقي، هو زوج أسماء بنت يزيد. فذكر حديث الضحايا.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1332)/(دار الكتب العلمية - بيروت،1994،ط 1،ج 6،ص 134)/(دار الفكر - بيروت،1989،ط 1،ج 5،ص 138)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2026-06-14T02:01:33+03:00</dcterms:created>
  <dcterms:modified xsi:type="dcterms:W3CDTF">2026-06-14T02:01:33+03:00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