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سالم الحنفي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سالم الحنفي
</w:t>
      </w:r>
    </w:p>
    <w:p>
      <w:pPr/>
      <w:r>
        <w:rPr/>
        <w:t xml:space="preserve">أبو سالم الحنفي (د ع) أبو سالم الحنفي، جد عبد الله بن بدر.</w:t>
      </w:r>
    </w:p>
    <w:p/>
    <w:p>
      <w:pPr/>
      <w:r>
        <w:rPr/>
        <w:t xml:space="preserve">روى حديثه عبد الله بن بدر، عن أم سالم عنه، تقدم ذكره.</w:t>
      </w:r>
    </w:p>
    <w:p/>
    <w:p>
      <w:pPr/>
      <w:r>
        <w:rPr/>
        <w:t xml:space="preserve">أخرجه ابن منده،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1330)/(دار الكتب العلمية - بيروت،1994،ط 1،ج 6،ص 128)/(دار الفكر - بيروت،1989،ط 1،ج 5،ص 132)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سالم الحنفي
</w:t>
      </w:r>
    </w:p>
    <w:p>
      <w:pPr/>
      <w:r>
        <w:rPr/>
        <w:t xml:space="preserve">أبو سالم الحنفي ثم السحيمي.</w:t>
      </w:r>
    </w:p>
    <w:p/>
    <w:p>
      <w:pPr/>
      <w:r>
        <w:rPr/>
        <w:t xml:space="preserve">ذكره ابن السكن في الصحابة</w:t>
      </w:r>
    </w:p>
    <w:p/>
    <w:p>
      <w:pPr/>
      <w:r>
        <w:rPr/>
        <w:t xml:space="preserve">وأخرج من طريق محمد بن جابر اليمامي، عن عبد الله بن بدر السحيمي، عن أم سالم، عن زوجها أبي سالم، قال: سمعت رسول الله صلى الله عليه وسلم يقول: «ويل لبني فلان»... ثلاث مرات.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140)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سالم الحنفي
</w:t>
      </w:r>
    </w:p>
    <w:p>
      <w:pPr/>
      <w:r>
        <w:rPr/>
        <w:t xml:space="preserve">أبو سالم الحنفي جد عبد الله بن بدر.</w:t>
      </w:r>
    </w:p>
    <w:p/>
    <w:p>
      <w:pPr/>
      <w:r>
        <w:rPr/>
        <w:t xml:space="preserve">روى حديثه: عبد الله بن بدر، عن أم سالم، عنه، تقدم ذكره.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معرفة الصحابة لابن مندة،(مطبوعات جامعة الإمارات العربية المتحدة،2005،ط 1،ج 1،ص 907)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2026-06-14T02:03:16+03:00</dcterms:created>
  <dcterms:modified xsi:type="dcterms:W3CDTF">2026-06-14T02:03:16+03:00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