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أوس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أوس
</w:t>
      </w:r>
    </w:p>
    <w:p>
      <w:pPr/>
      <w:r>
        <w:rPr/>
        <w:t xml:space="preserve">أبو زيد أوس (ب) أبو زيد أوس. وقيل: معاذ، فيه نظر. قيل: إنه الذي جمع القرآن على عهد رسول الله صلى الله عليه وسلم.</w:t>
      </w:r>
    </w:p>
    <w:p/>
    <w:p>
      <w:pPr/>
      <w:r>
        <w:rPr/>
        <w:t xml:space="preserve">قال علي بن المديني: أبو زيد الذي جمع القرآن اسمه أوس.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1328)/(دار الكتب العلمية - بيروت،1994،ط 1،ج 6،ص 123)/(دار الفكر - بيروت،1989،ط 1،ج 5،ص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2026-06-14T00:35:51+03:00</dcterms:created>
  <dcterms:modified xsi:type="dcterms:W3CDTF">2026-06-14T00:35:51+03:00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