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زهير 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 بن أسيد
</w:t>
      </w:r>
    </w:p>
    <w:p>
      <w:pPr/>
      <w:r>
        <w:rPr/>
        <w:t xml:space="preserve">أبو زهير بن أسيد (ب د ع) أبو زهير بن أسيد بن جعونة بن الحارث بن نمير بن عامر بن صعصعة النميري.</w:t>
      </w:r>
    </w:p>
    <w:p/>
    <w:p>
      <w:pPr/>
      <w:r>
        <w:rPr/>
        <w:t xml:space="preserve">وفد إلى النبي صلى الله عليه وسلم مع قرة بن دعموص النميري. يعد في أعراب البصرة.</w:t>
      </w:r>
    </w:p>
    <w:p/>
    <w:p>
      <w:pPr/>
      <w:r>
        <w:rPr/>
        <w:t xml:space="preserve">روى عائذ بن ربيعة، عن قرة بن دعموص النميري أنهم وفدوا إلى رسول الله صلى الله عليه وسلم: قرة، وقيس بن عاصم بن أسيد، وأبو زهير بن أسيد، ويزيد بن عمرو، فقالوا: يا رسول الله، ما تعهد إلينا؟ قال: أعهد إليكم أن تقيموا الصلاة وتؤتوا الزكاة وتصوموا رمضان، فإن فيه ليلة خير من ألف شهر.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 بن أسيد بن جعونة
</w:t>
      </w:r>
    </w:p>
    <w:p>
      <w:pPr/>
      <w:r>
        <w:rPr/>
        <w:t xml:space="preserve">أبو زهير بن أسيد بن جعونة تقدم في ترجمة قرة بن دعموص.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 بن أسيد بن جعونة بن الحارث النميري
</w:t>
      </w:r>
    </w:p>
    <w:p>
      <w:pPr/>
      <w:r>
        <w:rPr/>
        <w:t xml:space="preserve">أبو زهير بن أسيد بن جعونة بن الحارث النميري  وفد على النبي صلى الله عليه وسلم مع قيس بن عاصم. روى عنه عائذ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 بن أسيد بن جعونة بن الحارث النميري
</w:t>
      </w:r>
    </w:p>
    <w:p>
      <w:pPr/>
      <w:r>
        <w:rPr/>
        <w:t xml:space="preserve">أبو زهير بن أسيد بن جعونة بن الحارث النميري وفد على النبي مع قرة بن دعموص، عداده في أعراب البصرة.</w:t>
      </w:r>
    </w:p>
    <w:p/>
    <w:p>
      <w:pPr/>
      <w:r>
        <w:rPr/>
        <w:t xml:space="preserve">أخبرنا عبد الله بن إسحاق البغوي، حدثنا أحمد بن إسحاق الوراق، حدثنا قيس بن حفص، حدثنا دلهم بن دهثم العجلي، حدثنا عائذ بن ربيعة، حدثنا قرة بن دعموص: أنهم وفدوا على النبي صلى الله عليه وسلم: قرة، وقيس بن عاصم، وأبو زهير بن أسيد بن جعوانة بن الحارث، ويزيد بن عمرو، فقالوا: يا رسول الله، ما تعهد إلينا؟ قال: أعهد إليكم أن تقيموا الصلاة، وتؤتوا الزكاة، وتحجوا البيت، وتصوموا رمضان، فإن فيه ليلة خير من ألف 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2026-06-15T14:47:27+03:00</dcterms:created>
  <dcterms:modified xsi:type="dcterms:W3CDTF">2026-06-15T14:47:27+03:00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