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الزعراء
</w:t>
      </w:r>
    </w:p>
    <w:p>
      <w:pPr>
        <w:jc w:val="start"/>
        <w:bidi/>
      </w:pPr>
      <w:r>
        <w:rPr>
          <w:rFonts w:ascii="arial" w:hAnsi="arial" w:eastAsia="arial" w:cs="arial"/>
          <w:sz w:val="28"/>
          <w:szCs w:val="28"/>
          <w:b w:val="1"/>
          <w:bCs w:val="1"/>
          <w:rtl/>
        </w:rPr>
        <w:t xml:space="preserve">أبو الزعراء
</w:t>
      </w:r>
    </w:p>
    <w:p>
      <w:pPr/>
      <w:r>
        <w:rPr/>
        <w:t xml:space="preserve">أبو الزعراء (ب د ع) أبو الزعراء.</w:t>
      </w:r>
    </w:p>
    <w:p/>
    <w:p>
      <w:pPr/>
      <w:r>
        <w:rPr/>
        <w:t xml:space="preserve">له صحبة، عداده في أهل مصر. روى حديثه عبد بن الله وهب، عن عبد الله بن عياش القتباني، عن عبد الله بن جنادة المعافري. عن أبي عبد الرحمن الحبلى عن أبي الزهراء قال: خرجت مع رسول الله صلى الله عليه وسلم في سفر، فسمعته يقول: غير الدجال أخوف على أمتي من الدجال، أئمة مضلين. أخرجه الثلاثة.</w:t>
      </w:r>
    </w:p>
    <w:p>
      <w:pPr>
        <w:jc w:val="start"/>
        <w:bidi/>
      </w:pPr>
      <w:r>
        <w:rPr>
          <w:sz w:val="24"/>
          <w:szCs w:val="24"/>
          <w:b w:val="1"/>
          <w:bCs w:val="1"/>
          <w:rtl/>
        </w:rPr>
        <w:t xml:space="preserve">
أسد الغابة في معرفة الصحابة،(دار ابن حزم - بيروت،2012،ط 1،ج 1،ص 1325)/(دار الكتب العلمية - بيروت،1994،ط 1،ج 6،ص 118)/(دار الفكر - بيروت،1989،ط 1،ج 5،ص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الزعراء
</w:t>
      </w:r>
    </w:p>
    <w:p>
      <w:pPr/>
      <w:r>
        <w:rPr/>
        <w:t xml:space="preserve">أبو الزعراء ذكره ابن مندة، وقال: عداده في أهل مصر، وذكر</w:t>
      </w:r>
    </w:p>
    <w:p/>
    <w:p>
      <w:pPr/>
      <w:r>
        <w:rPr/>
        <w:t xml:space="preserve">من طريق عبد الله بن جنادة المعافري، عن أبي عبد الرحمن الحبلي، عن أبي الزعراء، قال: خرجت مع رسول الله صلى الله عليه وسلم في سفر له، فغشيت رسول الله صلى الله عليه وسلم ونحن على ظهر، فسمعته يقول: «غير الدجال أخوف على أمتي»... الحديث.</w:t>
      </w:r>
    </w:p>
    <w:p/>
    <w:p>
      <w:pPr/>
      <w:r>
        <w:rPr/>
        <w:t xml:space="preserve">وبه: الأئمة المضلون.</w:t>
      </w:r>
    </w:p>
    <w:p/>
    <w:p>
      <w:pPr/>
      <w:r>
        <w:rPr/>
        <w:t xml:space="preserve">وذكره محمد بن الربيع الجيزي في الصحابة الذين دخلوا مصر، وقال: لهم عنه حديث واحد، ثم ساقه من الوجه المذكور.</w:t>
      </w:r>
    </w:p>
    <w:p>
      <w:pPr>
        <w:jc w:val="start"/>
        <w:bidi/>
      </w:pPr>
      <w:r>
        <w:rPr>
          <w:sz w:val="24"/>
          <w:szCs w:val="24"/>
          <w:b w:val="1"/>
          <w:bCs w:val="1"/>
          <w:rtl/>
        </w:rPr>
        <w:t xml:space="preserve">
الإصابة في تمييز الصحابة،(دار الكتب العلمية - بيروت،1995،ط 1،ج 7،ص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الزعراء
</w:t>
      </w:r>
    </w:p>
    <w:p>
      <w:pPr/>
      <w:r>
        <w:rPr/>
        <w:t xml:space="preserve">أبو الزعراء  قال: خرجت مع رسول الله صلى الله عليه وسلم في سفر، فسمعته يقول: غير الدجال أخوف على أمتي من الدجال أئمة مضلون. رواه عبد الله بن وهب، عن عبد الله بن عياش القتباني، عن عبد الله بن جنادة المعافري، عن أبي عبد الرحمن الحبلي، عن أبي الزعراء.</w:t>
      </w:r>
    </w:p>
    <w:p>
      <w:pPr>
        <w:jc w:val="start"/>
        <w:bidi/>
      </w:pPr>
      <w:r>
        <w:rPr>
          <w:sz w:val="24"/>
          <w:szCs w:val="24"/>
          <w:b w:val="1"/>
          <w:bCs w:val="1"/>
          <w:rtl/>
        </w:rPr>
        <w:t xml:space="preserve">
الاستيعاب في معرفة الأصحاب،(دار الجيل - بيروت،1992،ط 1،ج 4،ص 1661)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الزعراء
</w:t>
      </w:r>
    </w:p>
    <w:p>
      <w:pPr/>
      <w:r>
        <w:rPr/>
        <w:t xml:space="preserve">أبو الزعراء صاحب النبي صلى الله عليه وسلم.</w:t>
      </w:r>
    </w:p>
    <w:p/>
    <w:p>
      <w:pPr/>
      <w:r>
        <w:rPr/>
        <w:t xml:space="preserve">روى عنه: أبو عبد الرحمن الحبلي.</w:t>
      </w:r>
    </w:p>
    <w:p/>
    <w:p>
      <w:pPr/>
      <w:r>
        <w:rPr/>
        <w:t xml:space="preserve">عداده في أهل مصر.</w:t>
      </w:r>
    </w:p>
    <w:p/>
    <w:p>
      <w:pPr/>
      <w:r>
        <w:rPr/>
        <w:t xml:space="preserve">قال عبد الله بن وهب: حدثني عبد الله بن عياش بن عباس القتباني، أن عبد الله بن جنادة المعافري حدثه، عن أبي عبد الرحمن الحبلي، عن أبي الزعراء، قال: خرجت مع رسول الله صلى الله عليه وسلم في سفر له، فغشيت رسول الله صلى الله عليه وسلم نعسة ونحن على ظهر واد، قال: ثم كففت راحلتي لينام رسول الله صلى الله عليه وسلم، قال: فسمعت رسول الله صلى الله عليه وسلم يقول: غير المسيح الدجال أخوف على أمتي منه، ثم هبطنا فلما استوينا فيه قال مثل ذلك، فلما علونا الوادي واستوينا فيه على ظهره، قال مثل ذلك، ثم أسرعت راحلتي، فلما حست راحلة رسول الله صلى الله عليه وسلم توقفها حاصت عن الطريق، فاستيقظ النبي صلى الله عليه وسلم، فقال: أبو الزعراء، قلت: لبيك بأبي أنت وأمي يا رسول الله، فدنوت منه، ثم قلت: سمعتك تقول وأنت في نعستك وأنت على ظهر الوادي: غير المسيح الدجال أخوف على أمتي منه، ثم هبطنا الوادي فقلتها الثانية، ثم علونا الوادي فقلتها الثالثة، فقال رسول الله صلى الله عليه وسلم: نعم، يا أبا الزعراء، قلت: وما ذاك يا رسول الله؟ قال: الأئمة المضلين.</w:t>
      </w:r>
    </w:p>
    <w:p>
      <w:pPr>
        <w:jc w:val="start"/>
        <w:bidi/>
      </w:pPr>
      <w:r>
        <w:rPr>
          <w:sz w:val="24"/>
          <w:szCs w:val="24"/>
          <w:b w:val="1"/>
          <w:bCs w:val="1"/>
          <w:rtl/>
        </w:rPr>
        <w:t xml:space="preserve">
معرفة الصحابة لابن مندة،(مطبوعات جامعة الإمارات العربية المتحدة،2005،ط 1،ج 1،ص 872)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الزعراء
</w:t>
      </w:r>
    </w:p>
    <w:p>
      <w:pPr/>
      <w:r>
        <w:rPr/>
        <w:t xml:space="preserve">أبو الزعراء </w:t>
      </w:r>
    </w:p>
    <w:p/>
    <w:p>
      <w:pPr/>
      <w:r>
        <w:rPr/>
        <w:t xml:space="preserve">قال خرجت مع رسول الله صلى الله عليه وسلم في سفر فسمعته يقول: ’’غير الدجال أخوف على أمتي منه أئمة مضلين. روى عبد الله بن وهب عن عبد الله بن عياش القتباني عن عبد الله بن جنادة المعافري عن أبي عبد الرحمن الحبلي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2026-06-15T14:46:28+03:00</dcterms:created>
  <dcterms:modified xsi:type="dcterms:W3CDTF">2026-06-15T14:46:28+03:00</dcterms:modified>
</cp:coreProperties>
</file>

<file path=docProps/custom.xml><?xml version="1.0" encoding="utf-8"?>
<Properties xmlns="http://schemas.openxmlformats.org/officeDocument/2006/custom-properties" xmlns:vt="http://schemas.openxmlformats.org/officeDocument/2006/docPropsVTypes"/>
</file>