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خثيمة الأنصاري
</w:t>
      </w:r>
    </w:p>
    <w:p>
      <w:pPr>
        <w:jc w:val="start"/>
        <w:bidi/>
      </w:pPr>
      <w:r>
        <w:rPr>
          <w:rFonts w:ascii="arial" w:hAnsi="arial" w:eastAsia="arial" w:cs="arial"/>
          <w:sz w:val="28"/>
          <w:szCs w:val="28"/>
          <w:b w:val="1"/>
          <w:bCs w:val="1"/>
          <w:rtl/>
        </w:rPr>
        <w:t xml:space="preserve">أبو خثيمة الأنصاري
</w:t>
      </w:r>
    </w:p>
    <w:p>
      <w:pPr/>
      <w:r>
        <w:rPr/>
        <w:t xml:space="preserve">أبو خثيمة الأنصاري (ب د ع) أبو خثيمة الأنصاري السالمي، اسمه عبد الله بن خيثمة.</w:t>
      </w:r>
    </w:p>
    <w:p/>
    <w:p>
      <w:pPr/>
      <w:r>
        <w:rPr/>
        <w:t xml:space="preserve">وقال ابن الكلبي: هو أبو خيثمة مالك بن قيس بن ثعلبة بن العجلان بن زيد بن غنم بن سالم بن عوف بن عمرو بن عوف بن الخزرج الأكبر. وهو الذي لحق النبي صلى الله عليه وسلم وهو بتبوك فقال: كن أبا خيثمة. أخبرنا أبو جعفر بن السمين بإسناده عن يونس، عن إبراهيم بن إسماعيل الأنصاري. عن الزهري: أن قائد «كعب بن مالك» الذي كان يقوده حين عمي حدثه قال: حدثني كعب- وذكر حديث تخلفه عن رسول الله صلى الله عليه وسلم في غزوة تبوك- قال: فبينما رسول الله صلى الله عليه وسلم يوما بتبوك في ساعة هاجرة إذ نظر إلى راكب يطيش في السراب، فجعل رسول الله صلى الله عليه وسلم يقول: كن أبا خيثمة- لرجل من الأنصار من بني عوف- حتى قيل: هو والله أبو خيثمة. فجاء فجلس إلى رسول الله صلى الله عليه وسلم، فجعل يسأله عن المدينة. قال أبو نعيم: هو الذي لمزه المنافقون لما تصدق بالصاع. وقال أبو عمر: أبو خيثمة الأنصاري السالمي اسمه عبد الله بن خيثمة، وقيل: مالك بن قيس، أحد بني سالم من الخزرج. شهد أحدا مع النبي- صلى الله عليه وسلم- وبقي إلى أيام يزيد بن معاوية. قال: ولا أعلم في الصحابة من يكنى: أبا خيثمة غيره إلا عبد الرحمن بن أبي سبرة الجعفي، والد خيثمة بن عبد الرحمن، صاحب ابن مسعود، فإنه يكنى بابنه خيثمة، وقد ذكرناه في بابه. </w:t>
      </w:r>
    </w:p>
    <w:p/>
    <w:p>
      <w:pPr/>
      <w:r>
        <w:rPr/>
        <w:t xml:space="preserve">وذكر الواقدي قال: قال هلال بن أمية الواقفي حين تخلف عن رسول الله صلى الله عليه وسلم في غزوة تبوك: كان أبو خيثمة تخلف معنا، وكان يسمى عبد الله بن خيثمة.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1313)/(دار الكتب العلمية - بيروت،1994،ط 1،ج 6،ص 89)/(دار الفكر - بيروت،1989،ط 1،ج 5،ص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خيثمة
</w:t>
      </w:r>
    </w:p>
    <w:p>
      <w:pPr/>
      <w:r>
        <w:rPr/>
        <w:t xml:space="preserve">أبو خيثمة الأنصاري السالمي.</w:t>
      </w:r>
    </w:p>
    <w:p/>
    <w:p>
      <w:pPr/>
      <w:r>
        <w:rPr/>
        <w:t xml:space="preserve">وقع ذكره</w:t>
      </w:r>
    </w:p>
    <w:p/>
    <w:p>
      <w:pPr/>
      <w:r>
        <w:rPr/>
        <w:t xml:space="preserve">في حديث كعب بن مالك الطويل في قصة توبته، وفيه: فلما كان بتبوك إذا شخص يزول به السراب، فقال له النبي صلى الله عليه وسلم: «كن أبا خيثمة»</w:t>
      </w:r>
    </w:p>
    <w:p/>
    <w:p>
      <w:pPr/>
      <w:r>
        <w:rPr/>
        <w:t xml:space="preserve">فإذا هو أبو خيثمة.</w:t>
      </w:r>
    </w:p>
    <w:p/>
    <w:p>
      <w:pPr/>
      <w:r>
        <w:rPr/>
        <w:t xml:space="preserve">وقد قال الواقدي: إن اسم أبي خيثمة هذا عبد الله بن خيثمة، وإنه شهد أحدا، وبقي إلى خلافة يزيد بن معاوية.</w:t>
      </w:r>
    </w:p>
    <w:p>
      <w:pPr>
        <w:jc w:val="start"/>
        <w:bidi/>
      </w:pPr>
      <w:r>
        <w:rPr>
          <w:sz w:val="24"/>
          <w:szCs w:val="24"/>
          <w:b w:val="1"/>
          <w:bCs w:val="1"/>
          <w:rtl/>
        </w:rPr>
        <w:t xml:space="preserve">
الإصابة في تمييز الصحابة،(دار الكتب العلمية - بيروت،1995،ط 1،ج 7،ص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خيثمة الأنصاري السالمي
</w:t>
      </w:r>
    </w:p>
    <w:p>
      <w:pPr/>
      <w:r>
        <w:rPr/>
        <w:t xml:space="preserve">أبو خيثمة الأنصاري السالمي  اسمه عبد الله بن خيثمة. وقيل مالك ابن قيس، أحد بني سالم، من الخزرج. شهد أحدا مع النبي صلى الله عليه وسلم، وبقي إلى أيام يزيد بن معاوية، ولا أعلم في الصحابة من يكنى أبا خيثمة غيره إلا عبد الرحمن بن أبي سبرة الجعفي والد خيثمة بن عبد الرحمن صاحب ابن مسعود، فإنه يكنى أبا خيثمة بابنه خيثمة. وقد ذكرناه في بابه من هذا الكتاب ومن خبر أبي خيثمة هذا ما ذكره ابن إسحاق في غزوة تبوك قال: ثم إن أبا خيثمة بعد أن سار رسول الله صلى الله عليه وسلم أياما دخل على أهله فوجد امرأتين له في عريشين لهما في حائط قد رشت كل واحدة منهما عريشها، وبردت له فيه ماء، وهيأت له طعاما، فلما نظر أبو خيثمة إلى ذلك قال: رسول الله صلى الله عليه وسلم في الضح والريح والحر وأبو خيثمة في ظل بارد وطعام وامرأة حسناء، مقيم في ماله، ما هذا بالنصف، والله لا أدخل عريش واحدة منكما حتى ألحق النبي صلى الله عليه وسلم، فهيئا لي زادا. ففعلتا. ثم قدم ناضحه فارتحله، ثم خرج في طلب رسول الله صلى الله عليه وسلم حتى أدركه حين نزل بتبوك. وقد كان عمير بن وهب الجمحي أدرك أبا خيثمة في الطريق، يطلب رسول الله صلى الله عليه وسلم، فترافقا، حتى إذا دنوا من تبوك قال أبو خيثمة لعمير بن وهب: إن لي ذنبا، فلا عليك أن تتخلف عني حتى آتي رسول الله صلى الله عليه وسلم، ففعل، حتى إذا دنا من رسول الله صلى الله عليه وسلم وهو نازل بتبوك، فقال الناس: هذا راكب في الطريق مقبل. فقال رسول الله صلى الله عليه وسلم: كن أبا خيثمة. فقالوا: يا رسول الله، هو والله أبو خيثمة. فلما أناخ أقبل فسلم على رسول الله صلى الله عليه وسلم، فقال له رسول الله صلى الله عليه وسلم: أولى لك يا أبا خيثمة. ثم أخبر رسول الله صلى الله عليه وسلم الخبر، فدعا له رسول الله صلى الله عليه وسلم، وقال له خيرا.</w:t>
      </w:r>
    </w:p>
    <w:p/>
    <w:p>
      <w:pPr/>
      <w:r>
        <w:rPr/>
        <w:t xml:space="preserve">وذكر الواقدي قال: قال هلال بن أمية الواقفي- حين تخلف عن رسول الله صلى الله عليه وسلم في غزوة تبوك- كان أبو خيثمة تخلف معنا، وكان يسمى عبد الله بن خيثمة.</w:t>
      </w:r>
    </w:p>
    <w:p>
      <w:pPr>
        <w:jc w:val="start"/>
        <w:bidi/>
      </w:pPr>
      <w:r>
        <w:rPr>
          <w:sz w:val="24"/>
          <w:szCs w:val="24"/>
          <w:b w:val="1"/>
          <w:bCs w:val="1"/>
          <w:rtl/>
        </w:rPr>
        <w:t xml:space="preserve">
الاستيعاب في معرفة الأصحاب،(دار الجيل - بيروت،1992،ط 1،ج 4،ص 1641)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خيثمة الأنصاري
</w:t>
      </w:r>
    </w:p>
    <w:p>
      <w:pPr/>
      <w:r>
        <w:rPr/>
        <w:t xml:space="preserve">أبو خيثمة الأنصاري له ذكر في حديث كعب بن مالك، لما تخلف عن رسول الله صلى الله عليه وسلم، وفي حديثه: إذ أقبل راكب، فقال النبي صلى الله عليه وسلم: كن أبا خيثمة.</w:t>
      </w:r>
    </w:p>
    <w:p/>
    <w:p>
      <w:pPr/>
      <w:r>
        <w:rPr/>
        <w:t xml:space="preserve">أخبرناه أحمد بن محمد بن زياد، ومحمد بن يعقوب، قالا: حدثنا أحمد بن عبد الجبار، حدثنا يونس بن بكير، عن محمد بن إسحاق، عن الزهري، عن عبد الرحمن بن كعب بن مالك، عن أبيه.</w:t>
      </w:r>
    </w:p>
    <w:p/>
    <w:p>
      <w:pPr/>
      <w:r>
        <w:rPr/>
        <w:t xml:space="preserve">وروى هذا الحديث: عقيل، ومعمر، ويونس، وابن جابر، وإسحاق بن راشد وغيرهم.</w:t>
      </w:r>
    </w:p>
    <w:p>
      <w:pPr>
        <w:jc w:val="start"/>
        <w:bidi/>
      </w:pPr>
      <w:r>
        <w:rPr>
          <w:sz w:val="24"/>
          <w:szCs w:val="24"/>
          <w:b w:val="1"/>
          <w:bCs w:val="1"/>
          <w:rtl/>
        </w:rPr>
        <w:t xml:space="preserve">
معرفة الصحابة لابن مندة،(مطبوعات جامعة الإمارات العربية المتحدة،2005،ط 1،ج 1،ص 847)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خيثمة
</w:t>
      </w:r>
    </w:p>
    <w:p>
      <w:pPr/>
      <w:r>
        <w:rPr/>
        <w:t xml:space="preserve">أبو خيثمة </w:t>
      </w:r>
    </w:p>
    <w:p/>
    <w:p>
      <w:pPr/>
      <w:r>
        <w:rPr/>
        <w:t xml:space="preserve">اسمه عبد الله بن خيثمة بن ثعلبة بن العجلان العجلاني مات في ولاية يزيد بن معاوية كان مع النبي صلى الله عليه وسلم في غزوة تبوك</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2026-06-13T23:05:43+03:00</dcterms:created>
  <dcterms:modified xsi:type="dcterms:W3CDTF">2026-06-13T23:05:43+03:00</dcterms:modified>
</cp:coreProperties>
</file>

<file path=docProps/custom.xml><?xml version="1.0" encoding="utf-8"?>
<Properties xmlns="http://schemas.openxmlformats.org/officeDocument/2006/custom-properties" xmlns:vt="http://schemas.openxmlformats.org/officeDocument/2006/docPropsVTypes"/>
</file>