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خصيفة
</w:t>
      </w:r>
    </w:p>
    <w:p>
      <w:pPr>
        <w:jc w:val="start"/>
        <w:bidi/>
      </w:pPr>
      <w:r>
        <w:rPr>
          <w:rFonts w:ascii="arial" w:hAnsi="arial" w:eastAsia="arial" w:cs="arial"/>
          <w:sz w:val="28"/>
          <w:szCs w:val="28"/>
          <w:b w:val="1"/>
          <w:bCs w:val="1"/>
          <w:rtl/>
        </w:rPr>
        <w:t xml:space="preserve">أبو خصيفة
</w:t>
      </w:r>
    </w:p>
    <w:p>
      <w:pPr/>
      <w:r>
        <w:rPr/>
        <w:t xml:space="preserve">أبو خصيفة (س) أبو خصيفة، مصغر.</w:t>
      </w:r>
    </w:p>
    <w:p/>
    <w:p>
      <w:pPr/>
      <w:r>
        <w:rPr/>
        <w:t xml:space="preserve">أخرجه أبو موسى وقال: أورده الطبراني وغيره.</w:t>
      </w:r>
    </w:p>
    <w:p/>
    <w:p>
      <w:pPr/>
      <w:r>
        <w:rPr/>
        <w:t xml:space="preserve">أخبرنا أبو موسى، أخبرنا أبو غالب أحمد بن العباس، أنبأنا أبو بكر بن ريذة (ح) قال أبو موسى: وأنبأنا أبو علي، أنبأنا أبو نعيم قالا: أنبأنا سليمان بن أحمد، حدثنا محمد بن نصر الصائغ، حدثنا محمد بن إسحاق المسيبي، حدثنا يحيى بن يزيد ابن عبد الملك، عن أبيه، عن يزيد بن خصيفة، عن أبيه، عن جده: أن رسول الله- صلى الله عليه وسلم- قال: «التمسوا الخير عند حسان الوجوه». وبهذا الإسناد أيضا عن يزيد بن خصيفة، عن أبيه، عن جده: أن رسول الله- صلى الله عليه وسلم- كان يقول: إذا خرج أحدكم من بيته فليقل: «لا حول ولا قوة إلا بالله، ما شاء الله، توكلت على الله، حسبي الله ونعم الوكيل». أخرجه أبو موسى وقال: جمع أبو نعيم بينه وبين أبي خصفة، وهما اثنان، والله أعلم.</w:t>
      </w:r>
    </w:p>
    <w:p>
      <w:pPr>
        <w:jc w:val="start"/>
        <w:bidi/>
      </w:pPr>
      <w:r>
        <w:rPr>
          <w:sz w:val="24"/>
          <w:szCs w:val="24"/>
          <w:b w:val="1"/>
          <w:bCs w:val="1"/>
          <w:rtl/>
        </w:rPr>
        <w:t xml:space="preserve">
أسد الغابة في معرفة الصحابة،(دار ابن حزم - بيروت،2012،ط 1،ج 1،ص 1312)/(دار الكتب العلمية - بيروت،1994،ط 1،ج 6،ص 87)/(دار الفكر - بيروت،1989،ط 1،ج 5،ص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خصيفة
</w:t>
      </w:r>
    </w:p>
    <w:p>
      <w:pPr/>
      <w:r>
        <w:rPr/>
        <w:t xml:space="preserve">أبو خصيفة بالتصغير.</w:t>
      </w:r>
    </w:p>
    <w:p/>
    <w:p>
      <w:pPr/>
      <w:r>
        <w:rPr/>
        <w:t xml:space="preserve">ذكره الطبراني في الصحابة</w:t>
      </w:r>
    </w:p>
    <w:p/>
    <w:p>
      <w:pPr/>
      <w:r>
        <w:rPr/>
        <w:t xml:space="preserve">وأخرج من طريق يزيد بن عبد الملك النوفلي، عن يزيد بن خصيفة، عن أبيه، عن جده- أن رسول الله صلى الله عليه وسلم قال: «التمسوا الخير عند حسان الوجوه». وبه أن رسول الله صلى الله عليه وسلم كان يقول: «إذا خرج أحدكم من بيته فليقل لا حول ولا قوة إلا بالله».</w:t>
      </w:r>
    </w:p>
    <w:p/>
    <w:p>
      <w:pPr/>
      <w:r>
        <w:rPr/>
        <w:t xml:space="preserve">قلت: ويزيد ضعيف. وقال العلائي شيخ شيوخنا في كتاب الوشي: إن كان يزيد بن خصيفة هذا هو يزيد بن عبد الله بن خصيفة الثقة المشهورة الراوي عن السائب بن يزيد فلا أعرف لأبيه ذكرا في أسماء الرواة ولا لجده خصيفة ذكرا في الصحابة، وإن كان غيره فلا أعرفه ولا أباه ولا جده.</w:t>
      </w:r>
    </w:p>
    <w:p/>
    <w:p>
      <w:pPr/>
      <w:r>
        <w:rPr/>
        <w:t xml:space="preserve">قلت: هو المشهور، فقد ذكر المزي في «التهذيب» يزيد بن عبد الملك في الرواة عنه، وذكر أن اسم والد خصيفة عبد الله بن يزيد، وقيل هو خصيفة بن يزيد، وعلى هذا فصحابي هذا الحديث هو خصيفة، وقد ذكر المزي في ترجمة يزيد بن عبد الله بن خصيفة أن اسم والد خصيفة يزيد، وقيل عبد الله بن سعيد بن ثمامة الكندي.</w:t>
      </w:r>
    </w:p>
    <w:p>
      <w:pPr>
        <w:jc w:val="start"/>
        <w:bidi/>
      </w:pPr>
      <w:r>
        <w:rPr>
          <w:sz w:val="24"/>
          <w:szCs w:val="24"/>
          <w:b w:val="1"/>
          <w:bCs w:val="1"/>
          <w:rtl/>
        </w:rPr>
        <w:t xml:space="preserve">
الإصابة في تمييز الصحابة،(دار الكتب العلمية - بيروت،1995،ط 1،ج 7،ص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2026-06-13T20:57:14+03:00</dcterms:created>
  <dcterms:modified xsi:type="dcterms:W3CDTF">2026-06-13T20:57:14+03:00</dcterms:modified>
</cp:coreProperties>
</file>

<file path=docProps/custom.xml><?xml version="1.0" encoding="utf-8"?>
<Properties xmlns="http://schemas.openxmlformats.org/officeDocument/2006/custom-properties" xmlns:vt="http://schemas.openxmlformats.org/officeDocument/2006/docPropsVTypes"/>
</file>