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جرير
</w:t>
      </w:r>
    </w:p>
    <w:p>
      <w:pPr/>
      <w:r>
        <w:rPr/>
        <w:t xml:space="preserve">أبو جرير (د ع) أبو جرير.</w:t>
      </w:r>
    </w:p>
    <w:p/>
    <w:p>
      <w:pPr/>
      <w:r>
        <w:rPr/>
        <w:t xml:space="preserve">روى عنه أبو وائل، وأبو ليلى. روى عثمان بن المغيرة الثقفي، عن أبي ليلى الكندي قال: سمعت رب هذه الدار: جريرا، أو أبو جرير. قال: انتهيت إلى رسول الله صلى الله عليه وسلم وهو يخطب بمنى، فوضعت يدي على رحله، فإذا مسك ضائنه.</w:t>
      </w:r>
    </w:p>
    <w:p/>
    <w:p>
      <w:pPr/>
      <w:r>
        <w:rPr/>
        <w:t xml:space="preserve">أخرجه ابن منده وأبو نعيم، وقال ابن منده: ذكر في الصحابة ولا يثبت.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1295)/(دار الكتب العلمية - بيروت،1994،ط 1،ج 6،ص 49)/(دار الفكر - بيروت،1989،ط 1،ج 5،ص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2026-07-27T13:13:47+03:00</dcterms:created>
  <dcterms:modified xsi:type="dcterms:W3CDTF">2026-07-27T13:13:47+03:00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