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ثابت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ثابت الأنصاري
</w:t>
      </w:r>
    </w:p>
    <w:p>
      <w:pPr/>
      <w:r>
        <w:rPr/>
        <w:t xml:space="preserve">أبو ثابت الأنصاري (ب) أبو ثابت بن عبد عمرو بن قيظي بن عمرو بن زيد بن جشم بن حارثة الأنصاري الحارثي.</w:t>
      </w:r>
    </w:p>
    <w:p/>
    <w:p>
      <w:pPr/>
      <w:r>
        <w:rPr/>
        <w:t xml:space="preserve">شهد أحدا مع النبي صلى الله عليه وسلم.</w:t>
      </w:r>
    </w:p>
    <w:p/>
    <w:p>
      <w:pPr/>
      <w:r>
        <w:rPr/>
        <w:t xml:space="preserve">أخرجه أبو عمر، وقال: يقولون: هو جد عدي بن ثابت، وفيه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1292)/(دار الكتب العلمية - بيروت،1994،ط 1،ج 6،ص 41)/(دار الفكر - بيروت،1989،ط 1،ج 5،ص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ثابت بن عبد
</w:t>
      </w:r>
    </w:p>
    <w:p>
      <w:pPr/>
      <w:r>
        <w:rPr/>
        <w:t xml:space="preserve">أبو ثابت بن عبد بن عمرو بن قيظي بن عمرو بن يزيد بن جشم الأنصاري الحارثي.</w:t>
      </w:r>
    </w:p>
    <w:p/>
    <w:p>
      <w:pPr/>
      <w:r>
        <w:rPr/>
        <w:t xml:space="preserve">قال أبو عمر: شهد أحدا، ويقال إنه جد عدي بن ثابت، وليس بشيء.</w:t>
      </w:r>
    </w:p>
    <w:p/>
    <w:p>
      <w:pPr/>
      <w:r>
        <w:rPr/>
        <w:t xml:space="preserve">قلت: قائل ذلك هو الدولابي. وقال الطبراني: أبو ثابت الأنصاري جد عدي بن ثابت، ولم يذكره أباه ولا من فوقه.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ثابت بن عبد بن عمرو بن قيظي بن عمرو بن زيد بن جشم ابن حارثة الحارثي الأنصاري
</w:t>
      </w:r>
    </w:p>
    <w:p>
      <w:pPr/>
      <w:r>
        <w:rPr/>
        <w:t xml:space="preserve">أبو ثابت بن عبد بن عمرو بن قيظي بن عمرو بن زيد بن جشم ابن حارثة الحارثي الأنصاري  شهد أحدا مع النبي صلى الله عليه وسلم. يقولون: إنه جد علي بن ثابت، وفي ذلك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2026-06-10T10:21:23+03:00</dcterms:created>
  <dcterms:modified xsi:type="dcterms:W3CDTF">2026-06-10T10:21:23+03:00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