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أمية الجمحي
</w:t>
      </w:r>
    </w:p>
    <w:p>
      <w:pPr>
        <w:jc w:val="start"/>
        <w:bidi/>
      </w:pPr>
      <w:r>
        <w:rPr>
          <w:rFonts w:ascii="arial" w:hAnsi="arial" w:eastAsia="arial" w:cs="arial"/>
          <w:sz w:val="28"/>
          <w:szCs w:val="28"/>
          <w:b w:val="1"/>
          <w:bCs w:val="1"/>
          <w:rtl/>
        </w:rPr>
        <w:t xml:space="preserve">أبو أمية الجمحي
</w:t>
      </w:r>
    </w:p>
    <w:p>
      <w:pPr/>
      <w:r>
        <w:rPr/>
        <w:t xml:space="preserve">أبو أمية الجمحي (ب س) أبو أمية الجمحي.</w:t>
      </w:r>
    </w:p>
    <w:p/>
    <w:p>
      <w:pPr/>
      <w:r>
        <w:rPr/>
        <w:t xml:space="preserve">قال: سئل النبي- صلى الله عليه وسلم- عن الساعة فقال: «من أشراط الساعة أن يلتمس العلم عند الأصاغر». أخرجه أبو عمر، وأبو موسى. وقال أبو عمر: لا أعرفه بغير هذا، ذكره بعضهم في الصحابة وفيه نظر، وفي الصحابة من يكنى أبا أمية صفوان بن أمية، وعمير بن وهب، كلاهما من بني جمح، قاله أبو عمر. </w:t>
      </w:r>
    </w:p>
    <w:p/>
    <w:p>
      <w:pPr/>
      <w:r>
        <w:rPr/>
        <w:t xml:space="preserve">وأخرجه ابن منده وأبو نعيم فقالا: أبو أمية الجهني، وقيل: اللخمي. روى ابن لهيعة عن بكر بن سوادة، عن أبي أمية اللخمي قال: قال رسول الله صلى الله عليه وسلم: «من أشراط الساعة أن يلتمس العلم عند الأصاغر». وكلهم قالوا: روى عنه بكر بن سوادة.</w:t>
      </w:r>
    </w:p>
    <w:p>
      <w:pPr>
        <w:jc w:val="start"/>
        <w:bidi/>
      </w:pPr>
      <w:r>
        <w:rPr>
          <w:sz w:val="24"/>
          <w:szCs w:val="24"/>
          <w:b w:val="1"/>
          <w:bCs w:val="1"/>
          <w:rtl/>
        </w:rPr>
        <w:t xml:space="preserve">
أسد الغابة في معرفة الصحابة،(دار ابن حزم - بيروت،2012،ط 1،ج 1،ص 1282)/(دار الكتب العلمية - بيروت،1994،ط 1،ج 6،ص 17)/(دار الفكر - بيروت،1989،ط 1،ج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الجمحي، آخر
</w:t>
      </w:r>
    </w:p>
    <w:p>
      <w:pPr/>
      <w:r>
        <w:rPr/>
        <w:t xml:space="preserve">أبو أمية الجمحي، آخر قال أبو عمر: ذكره بعضهم في الصحابة وفيه نظر- روى أن النبي صلى الله عليه وسلم سئل عن الساعة فقال: «إن من أشراطها أن يلتمس العلم عند الأصاغر».</w:t>
      </w:r>
    </w:p>
    <w:p/>
    <w:p>
      <w:pPr/>
      <w:r>
        <w:rPr/>
        <w:t xml:space="preserve">وقال أبو موسى: ذكره أبو مسعود في الصحابة وقال: روى عنه بكر بن سوادة، فذكر هذا الحديث، ولم يسق إسناده؛ وهو عند الطبراني، من طريق ابن لهيعة، عن بكر بمعناه.</w:t>
      </w:r>
    </w:p>
    <w:p>
      <w:pPr>
        <w:jc w:val="start"/>
        <w:bidi/>
      </w:pPr>
      <w:r>
        <w:rPr>
          <w:sz w:val="24"/>
          <w:szCs w:val="24"/>
          <w:b w:val="1"/>
          <w:bCs w:val="1"/>
          <w:rtl/>
        </w:rPr>
        <w:t xml:space="preserve">
الإصابة في تمييز الصحابة،(دار الكتب العلمية - بيروت،1995،ط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الجمحي
</w:t>
      </w:r>
    </w:p>
    <w:p>
      <w:pPr/>
      <w:r>
        <w:rPr/>
        <w:t xml:space="preserve">أبو أمية الجمحي  قال: سئل رسول الله صلى الله عليه وسلم عن الساعة فقال له: إن من أشراطها أن يلتمس العلم عند الأصاغر. لا أعرفه بغير هذا، ذكره بعضهم في الصحابة، وفيه نظر. وفي الصحابة من بني جمح من يكنى أبا أمية صفوان بن أمية، وعمير بن وهب كلاهما يكنى أبا أمية.</w:t>
      </w:r>
    </w:p>
    <w:p>
      <w:pPr>
        <w:jc w:val="start"/>
        <w:bidi/>
      </w:pPr>
      <w:r>
        <w:rPr>
          <w:sz w:val="24"/>
          <w:szCs w:val="24"/>
          <w:b w:val="1"/>
          <w:bCs w:val="1"/>
          <w:rtl/>
        </w:rPr>
        <w:t xml:space="preserve">
الاستيعاب في معرفة الأصحاب،(دار الجيل - بيروت،1992،ط 1،ج 4،ص 1603)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الجمحي
</w:t>
      </w:r>
    </w:p>
    <w:p>
      <w:pPr/>
      <w:r>
        <w:rPr/>
        <w:t xml:space="preserve">أبو أمية الجمحي: </w:t>
      </w:r>
    </w:p>
    <w:p/>
    <w:p>
      <w:pPr/>
      <w:r>
        <w:rPr/>
        <w:t xml:space="preserve">[قال: سأل رسول الله صلى الله عليه وسلم عن الساعة فقال له: «إن من أشراطها أن يلتمس العلم عند الأصاغر». لا أعرفه بغير هذا، ذكره بعضهم في الصحابة، وفيه نظر. وفي الصحابة من بنى جمح من يكنى أبا أمية صفوان بن أمية، وعمير بن وهب كلاهما يكنى أبا أمية].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2026-06-10T10:18:31+03:00</dcterms:created>
  <dcterms:modified xsi:type="dcterms:W3CDTF">2026-06-10T10:18:31+03:00</dcterms:modified>
</cp:coreProperties>
</file>

<file path=docProps/custom.xml><?xml version="1.0" encoding="utf-8"?>
<Properties xmlns="http://schemas.openxmlformats.org/officeDocument/2006/custom-properties" xmlns:vt="http://schemas.openxmlformats.org/officeDocument/2006/docPropsVTypes"/>
</file>