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الأزهر
</w:t>
      </w:r>
    </w:p>
    <w:p>
      <w:pPr>
        <w:jc w:val="start"/>
        <w:bidi/>
      </w:pPr>
      <w:r>
        <w:rPr>
          <w:rFonts w:ascii="arial" w:hAnsi="arial" w:eastAsia="arial" w:cs="arial"/>
          <w:sz w:val="28"/>
          <w:szCs w:val="28"/>
          <w:b w:val="1"/>
          <w:bCs w:val="1"/>
          <w:rtl/>
        </w:rPr>
        <w:t xml:space="preserve">أبو الأزهر
</w:t>
      </w:r>
    </w:p>
    <w:p>
      <w:pPr/>
      <w:r>
        <w:rPr/>
        <w:t xml:space="preserve">أبو الأزهر (س) أبو الأزهر، غير منسوب.</w:t>
      </w:r>
    </w:p>
    <w:p/>
    <w:p>
      <w:pPr/>
      <w:r>
        <w:rPr/>
        <w:t xml:space="preserve">قال أبو موسى: قال الحاكم أبو أحمد: أراه غير الأنماري. وروى أبو موسى بإسناده عن ربيعة بن يزيد، عن واثلة بن الأسقع وأبي الأزهر: أن رسول الله- صلى الله عليه وسلم- قال: من طلب علما فأدركه... الحديث. أخرجه أبو موسى.</w:t>
      </w:r>
    </w:p>
    <w:p/>
    <w:p>
      <w:pPr/>
      <w:r>
        <w:rPr/>
        <w:t xml:space="preserve">قلت: أفرد أبو موسى هذا عن الأول، فإن الأول أخرجه ابن منده، إلا أنه لم يذكر له إلا حديث الدعاء عند النوم، وأما حديث طلب العلم فأخرجه أبو عمر مع حديث الدعاء في ترجمة الأنماري، جعلهما واحدا، ولا أعلم من أين علم أبو أحمد أنه غير الأنماري، وليس له نسب يخالفه، ولا أمر يستدل به على ذلك.</w:t>
      </w:r>
    </w:p>
    <w:p>
      <w:pPr>
        <w:jc w:val="start"/>
        <w:bidi/>
      </w:pPr>
      <w:r>
        <w:rPr>
          <w:sz w:val="24"/>
          <w:szCs w:val="24"/>
          <w:b w:val="1"/>
          <w:bCs w:val="1"/>
          <w:rtl/>
        </w:rPr>
        <w:t xml:space="preserve">
أسد الغابة في معرفة الصحابة،(دار ابن حزم - بيروت،2012،ط 1،ج 1،ص 1278)/(دار الكتب العلمية - بيروت،1994،ط 1،ج 6،ص 9)/(دار الفكر - بيروت،1989،ط 1،ج 5،ص 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2026-06-10T07:01:09+03:00</dcterms:created>
  <dcterms:modified xsi:type="dcterms:W3CDTF">2026-06-10T07:01:09+03:00</dcterms:modified>
</cp:coreProperties>
</file>

<file path=docProps/custom.xml><?xml version="1.0" encoding="utf-8"?>
<Properties xmlns="http://schemas.openxmlformats.org/officeDocument/2006/custom-properties" xmlns:vt="http://schemas.openxmlformats.org/officeDocument/2006/docPropsVTypes"/>
</file>