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يعمر السعدي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يعمر السعدي
</w:t>
      </w:r>
    </w:p>
    <w:p>
      <w:pPr/>
      <w:r>
        <w:rPr/>
        <w:t xml:space="preserve">يعمر السعدي (ب د ع) يعمر السعدي- سعد هذيم- ثم من بني الحارث بن سعد، والحارث أخو عذرة بن سعد. </w:t>
      </w:r>
    </w:p>
    <w:p/>
    <w:p>
      <w:pPr/>
      <w:r>
        <w:rPr/>
        <w:t xml:space="preserve">وكنيته أبو خزامة، قاله أبو نعيم، وقيل: هو والد أبي خزامة، وهو الصواب، قاله ابن منده وأبو نعيم، ورواه أبو نعيم بإسناده عن ابن وهب، عن يونس وعمرو بن الحارث كلاهما، عن ابن شهاب، عن أبي خزامة- أحد بني الحارث بن سعد- أن أباه قال للنبي صلى الله عليه وسلم: أرأيت دواء نتداوى به، ورقى نسترقي بها، وتقى نتقيه، هل يرد ذلك من قدر الله عز وجل؟ قال: هي من قدر الله. وكذلك رواه الترمذي، عن سعيد بن عبد الرحمن المخزومي، عن سفيان، عن الزهري، عن أبي خزامة، عن أبيه: أن رجلا أتى النبي صلى الله عليه وسلم فقال: أرأيت رقى نسترقيها الحديث. </w:t>
      </w:r>
    </w:p>
    <w:p/>
    <w:p>
      <w:pPr/>
      <w:r>
        <w:rPr/>
        <w:t xml:space="preserve">قال: وقد روى من غير وجه، عن الزهري، عن أبي خزامة، عن أبيه، وهو أصح. أخرجه الثلاثة.</w:t>
      </w:r>
    </w:p>
    <w:p/>
    <w:p>
      <w:pPr/>
      <w:r>
        <w:rPr/>
        <w:t xml:space="preserve">يعمر: بفتح الياء، وسكون العين المهملة، وضم الميم، وآخره راء.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1274)/(دار الكتب العلمية - بيروت،1994،ط 1،ج 5،ص 489)/(دار الفكر - بيروت،1989،ط 1،ج 4،ص 750)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يعمر الصحابي
</w:t>
      </w:r>
    </w:p>
    <w:p>
      <w:pPr/>
      <w:r>
        <w:rPr/>
        <w:t xml:space="preserve">يعمر الصحابي يعمر السعدي، والد أبي خزامة؛ حديثه عند ابن شهاب. سمع أبو خزامة ابن يعمر عن أبيه أنه قال: (يا رسول الله أرأيت أدوية نتداوى بها ورقى نسترقي بها هل ترد من قدر الله؟ فقال النبي صلى الله عليه وسلم: إن ذلك من قدر الله عز وجل).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يعمر السعدي
</w:t>
      </w:r>
    </w:p>
    <w:p>
      <w:pPr/>
      <w:r>
        <w:rPr/>
        <w:t xml:space="preserve">يعمر السعدي والد أبي خزامة، حديثه عند ابن شهاب، سمع أبا خزامة ابن يعمر عن أبيه أنه قال: يا رسول الله، أرأيت أدوية نتداوى بها، ورقى تسترقى بها، هل ترد من قدر الله؟ فقال النبي صلى الله عليه وسلم: إن ذلك من قدر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1590)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يعمر أبو أبي خزامة
</w:t>
      </w:r>
    </w:p>
    <w:p>
      <w:pPr/>
      <w:r>
        <w:rPr/>
        <w:t xml:space="preserve">يعمر أبو أبي خزامة </w:t>
      </w:r>
    </w:p>
    <w:p/>
    <w:p>
      <w:pPr/>
      <w:r>
        <w:rPr/>
        <w:t xml:space="preserve">من بني الحارث بن سعد، له صحبة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2026-07-27T12:07:45+03:00</dcterms:created>
  <dcterms:modified xsi:type="dcterms:W3CDTF">2026-07-27T12:07:45+03:00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