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يسير بن عمرو الكندي
</w:t>
      </w:r>
    </w:p>
    <w:p>
      <w:pPr>
        <w:jc w:val="start"/>
        <w:bidi/>
      </w:pPr>
      <w:r>
        <w:rPr>
          <w:rFonts w:ascii="arial" w:hAnsi="arial" w:eastAsia="arial" w:cs="arial"/>
          <w:sz w:val="28"/>
          <w:szCs w:val="28"/>
          <w:b w:val="1"/>
          <w:bCs w:val="1"/>
          <w:rtl/>
        </w:rPr>
        <w:t xml:space="preserve">يسير بن عمرو الكندي
</w:t>
      </w:r>
    </w:p>
    <w:p>
      <w:pPr/>
      <w:r>
        <w:rPr/>
        <w:t xml:space="preserve">يسير بن عمرو الكندي (ب د ع) يسير- مثله- هو: ابن عمرو الكندي السكوني. وقيل: الدرمكي.</w:t>
      </w:r>
    </w:p>
    <w:p/>
    <w:p>
      <w:pPr/>
      <w:r>
        <w:rPr/>
        <w:t xml:space="preserve">وقيل: الشيباني.</w:t>
      </w:r>
    </w:p>
    <w:p/>
    <w:p>
      <w:pPr/>
      <w:r>
        <w:rPr/>
        <w:t xml:space="preserve">كوفي، له صحبة، مخضرم، توفي النبي صلى الله عليه وسلم وله عشر سنين، قاله ابن معين.</w:t>
      </w:r>
    </w:p>
    <w:p/>
    <w:p>
      <w:pPr/>
      <w:r>
        <w:rPr/>
        <w:t xml:space="preserve">وقيل: كان له إحدى عشرة سنة، روى ذلك ابن فضيل وأبو معاوية، عن الشيباني، عن يسير.</w:t>
      </w:r>
    </w:p>
    <w:p/>
    <w:p>
      <w:pPr/>
      <w:r>
        <w:rPr/>
        <w:t xml:space="preserve">وقال ابن معين: أبو الخيار الذي يروي عن ابن مسعود اسمه: أسير بن عمرو، أدرك النبي صلى الله عليه وسلم، وعاش إلى زمان الحجاج. روى عن النبي صلى الله عليه وسلم حديثين، أحدهما في تلقيح النخل، والآخر في الحجامة.</w:t>
      </w:r>
    </w:p>
    <w:p/>
    <w:p>
      <w:pPr/>
      <w:r>
        <w:rPr/>
        <w:t xml:space="preserve">وقال ابن المديني: أهل البصرة يقولون: أسير بن جابر. ويروون عنه، عن عمر بن الخطاب حديث أويس القرني. وأهل الكوفة يسمونه يسير بن عمرو، وبعضهم يقولون: أسير.</w:t>
      </w:r>
    </w:p>
    <w:p/>
    <w:p>
      <w:pPr/>
      <w:r>
        <w:rPr/>
        <w:t xml:space="preserve">روى عنه من أهل البصرة زرارة بن أوفى، وابن سيرين، وأبو عمران الجوني، وحميد بن هلال.</w:t>
      </w:r>
    </w:p>
    <w:p/>
    <w:p>
      <w:pPr/>
      <w:r>
        <w:rPr/>
        <w:t xml:space="preserve">وروى عنه من أهل الكوفة أبو إسحاق الشيباني، وأبو عمرو الشيباني، وابنه قيس بن يسير.</w:t>
      </w:r>
    </w:p>
    <w:p/>
    <w:p>
      <w:pPr/>
      <w:r>
        <w:rPr/>
        <w:t xml:space="preserve">وقد ذكرناه في باب الهمزة، أخرجه الثلاثة.</w:t>
      </w:r>
    </w:p>
    <w:p/>
    <w:p>
      <w:pPr/>
      <w:r>
        <w:rPr/>
        <w:t xml:space="preserve">يسير: بضم الياء، وفتح السين المهملة، وسكون الياء الثانية، وآخره راء، قاله ابن ماكولا- قال: يسير بن عمرو الدرمكي أبو الخيار، ولد في مهاجر رسول الله صلى الله عليه وسلم.</w:t>
      </w:r>
    </w:p>
    <w:p>
      <w:pPr>
        <w:jc w:val="start"/>
        <w:bidi/>
      </w:pPr>
      <w:r>
        <w:rPr>
          <w:sz w:val="24"/>
          <w:szCs w:val="24"/>
          <w:b w:val="1"/>
          <w:bCs w:val="1"/>
          <w:rtl/>
        </w:rPr>
        <w:t xml:space="preserve">
أسد الغابة في معرفة الصحابة،(دار ابن حزم - بيروت،2012،ط 1،ج 1،ص 1271)/(دار الكتب العلمية - بيروت،1994،ط 1،ج 5،ص 483)/(دار الفكر - بيروت،1989،ط 1،ج 4،ص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تقدم في أسير في الألف.</w:t>
      </w:r>
    </w:p>
    <w:p>
      <w:pPr>
        <w:jc w:val="start"/>
        <w:bidi/>
      </w:pPr>
      <w:r>
        <w:rPr>
          <w:sz w:val="24"/>
          <w:szCs w:val="24"/>
          <w:b w:val="1"/>
          <w:bCs w:val="1"/>
          <w:rtl/>
        </w:rPr>
        <w:t xml:space="preserve">
الإصابة في تمييز الصحابة،(دار الكتب العلمية - بيروت،1995،ط 1،ج 6،ص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الكندي
</w:t>
      </w:r>
    </w:p>
    <w:p>
      <w:pPr/>
      <w:r>
        <w:rPr/>
        <w:t xml:space="preserve">يسير بن عمرو الكندي  ويقال الشيباني، كوفي، له صحبة. قال عباس: سمعت يحيى بن معين يقول: يسير بن عمرو جاهلي. وبعضهم يقول فيه أسير بن عمرو، ويقال: يسير بن جابر، وهو يسير بن عمرو بن جابر.</w:t>
      </w:r>
    </w:p>
    <w:p/>
    <w:p>
      <w:pPr/>
      <w:r>
        <w:rPr/>
        <w:t xml:space="preserve">قبض رسول الله صلى الله عليه وسلم وهو ابن عشر سنين، وعاش إلى زمن الحجاج. روى عنه أبو عمرو الشيباني، وقد تقدم ذكره في باب أسير من الألف في أول هذا الكتاب بأكثر من هذا، لأنه بالألف أكثر وأشهر روى ابن فضيل وأبو معاوية، عن الشيباني، عن أسير بن عمرو، وكان على عهد النبي صلى الله عليه وسلم ابن إحدى عشرة سنة. وروى عباس الدوري، عن أبي نعيم، قال: حدثنا عمرو بن قيس بن يسير بن عمرو، قال: أخبرني أبي، عن يسير بن عمرو، قال: توفي النبي صلى الله عليه وسلم وأنا ابن عشر سنين. قال عباس: وسمعت يحيى بن معين يقول: أبو الخيار الذي روى عن ابن مسعود اسمه أسير بن عمرو، أدرك النبي صلى الله عليه وسلم، وكان في زمانه ابن عشر سنين.</w:t>
      </w:r>
    </w:p>
    <w:p/>
    <w:p>
      <w:pPr/>
      <w:r>
        <w:rPr/>
        <w:t xml:space="preserve">قال أبو عمر: وقد روى يسير بن عمرو عن النبي صلى الله عليه وسلم حديثين: أحدهما في تلقيح النخل، والآخر في الحجم شفاء، ذكرهما</w:t>
      </w:r>
    </w:p>
    <w:p/>
    <w:p>
      <w:pPr/>
      <w:r>
        <w:rPr/>
        <w:t xml:space="preserve">الدار قطني، عن البغوي، عن عثمان بن أبي شيبة، عن معاوية، عن ابن فضيل، عن سليمان الشيباني، عن يسير بن عمرو، عن النبي صلى الله عليه وسلم، قال وقال علي بن المديني: أهل البصرة يقولون: أسير ابن جابر، ويروون عنه، عن عمر حديث أويس القرني. وأهل الكوفة يسمونه يسير بن عمرو وبعضهم يقولون: أسير بن عمرو. روى عنه من أهل البصرة زرارة بن أوفى، ومحمد بن سيرين، وأبو نضرة، ورافع بن سحبان، وأبو عمران الجوني، وحميد بن هلال. وروى عنه من أهل الكوفة أبو إسحاق الشيباني، والمسيب بن رافع، وابنه قيس بن يسير.</w:t>
      </w:r>
    </w:p>
    <w:p>
      <w:pPr>
        <w:jc w:val="start"/>
        <w:bidi/>
      </w:pPr>
      <w:r>
        <w:rPr>
          <w:sz w:val="24"/>
          <w:szCs w:val="24"/>
          <w:b w:val="1"/>
          <w:bCs w:val="1"/>
          <w:rtl/>
        </w:rPr>
        <w:t xml:space="preserve">
الاستيعاب في معرفة الأصحاب،(دار الجيل - بيروت،1992،ط 1،ج 4،ص 1583)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يقال أن مولده كان في حياة رسول الله صلى الله عليه وسلم ولا صحبة له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w:t>
      </w:r>
    </w:p>
    <w:p/>
    <w:p>
      <w:pPr/>
      <w:r>
        <w:rPr/>
        <w:t xml:space="preserve">قال شعبة: أسير بن عمرو الشيباني.</w:t>
      </w:r>
    </w:p>
    <w:p/>
    <w:p>
      <w:pPr/>
      <w:r>
        <w:rPr/>
        <w:t xml:space="preserve">يعد في الكوفيين.</w:t>
      </w:r>
    </w:p>
    <w:p/>
    <w:p>
      <w:pPr/>
      <w:r>
        <w:rPr/>
        <w:t xml:space="preserve">روى عنه الثوري، عن ابنه قيس.</w:t>
      </w:r>
    </w:p>
    <w:p/>
    <w:p>
      <w:pPr/>
      <w:r>
        <w:rPr/>
        <w:t xml:space="preserve">وقال أبو نعيم: حدثنا عمرو بن قيس بن يسير بن عمرو، قال: سمعت أبي يقول: كان يسير بن عمرو عريفاً في زمن الحجاج، قال: وحدثني أبي، عن يسير بن عمرو، قال: توفي النبي صلى الله عليه وسلم وأنا ابن عشر سنين.</w:t>
      </w:r>
    </w:p>
    <w:p/>
    <w:p>
      <w:pPr/>
      <w:r>
        <w:rPr/>
        <w:t xml:space="preserve">وقال بعضهم: هو أسير بن جابر.</w:t>
      </w:r>
    </w:p>
    <w:p/>
    <w:p>
      <w:pPr/>
      <w:r>
        <w:rPr/>
        <w:t xml:space="preserve">وقال محمد بن فضيل بن غزوان، عن داود بن أبي هند: أن أسير بن جابر محاربي.</w:t>
      </w:r>
    </w:p>
    <w:p/>
    <w:p>
      <w:pPr/>
      <w:r>
        <w:rPr/>
        <w:t xml:space="preserve">وقال يحيى بن معين: حدثنا هشيم، عن العوام، قال: ولد يسير بن عمرو في مهاجر رسول الله صلى الله عليه وسلم، ومات سنة خمس وثمانين.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w:t>
      </w:r>
    </w:p>
    <w:p/>
    <w:p>
      <w:pPr/>
      <w:r>
        <w:rPr/>
        <w:t xml:space="preserve">وقيل بن جابر أبو الخيار يقال له رؤية سمع عمر وسلمان وعنه أبو نضرة وأبو إسحاق الشيباني مات 85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w:t>
      </w:r>
    </w:p>
    <w:p/>
    <w:p>
      <w:pPr/>
      <w:r>
        <w:rPr/>
        <w:t xml:space="preserve">ويقال أسير بن عمرو وهو الذي يقال له أسير بن جابر</w:t>
      </w:r>
    </w:p>
    <w:p/>
    <w:p>
      <w:pPr/>
      <w:r>
        <w:rPr/>
        <w:t xml:space="preserve">يروي عن ابن مسعود روى عنه داود بن أبي هند والعوام بن حوشب كان مولده في هجرة النبي صلى الله عليه وسلم ومات سنة خمس وثمانين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w:t>
      </w:r>
    </w:p>
    <w:p/>
    <w:p>
      <w:pPr/>
      <w:r>
        <w:rPr/>
        <w:t xml:space="preserve">وقال شعبة أسير بن عمرو الشيباني كوفي توفي النبي صلى الله عليه وسلم وهو ابن عشر روى عنه الشيباني وابنه قيس بن يسير والعوام بن حوشب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2026-05-19T21:39:22+03:00</dcterms:created>
  <dcterms:modified xsi:type="dcterms:W3CDTF">2026-05-19T21:39:22+03:00</dcterms:modified>
</cp:coreProperties>
</file>

<file path=docProps/custom.xml><?xml version="1.0" encoding="utf-8"?>
<Properties xmlns="http://schemas.openxmlformats.org/officeDocument/2006/custom-properties" xmlns:vt="http://schemas.openxmlformats.org/officeDocument/2006/docPropsVTypes"/>
</file>