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نعامة
</w:t>
      </w:r>
    </w:p>
    <w:p>
      <w:pPr>
        <w:jc w:val="start"/>
        <w:bidi/>
      </w:pPr>
      <w:r>
        <w:rPr>
          <w:rFonts w:ascii="arial" w:hAnsi="arial" w:eastAsia="arial" w:cs="arial"/>
          <w:sz w:val="28"/>
          <w:szCs w:val="28"/>
          <w:b w:val="1"/>
          <w:bCs w:val="1"/>
          <w:rtl/>
        </w:rPr>
        <w:t xml:space="preserve">يزيد بن نعامة
</w:t>
      </w:r>
    </w:p>
    <w:p>
      <w:pPr/>
      <w:r>
        <w:rPr/>
        <w:t xml:space="preserve">يزيد بن نعامة (ب د ع) يزيد بن نعامة الضبي. وقيل: السوائي.</w:t>
      </w:r>
    </w:p>
    <w:p/>
    <w:p>
      <w:pPr/>
      <w:r>
        <w:rPr/>
        <w:t xml:space="preserve">مختلف في صحبته، روى عنه سعيد بن سلمان الربعي. ذكره ابن أبي عاصم، وأبو مسعود في الصحابة. وقال أبو حاتم: ليست له صحبة.</w:t>
      </w:r>
    </w:p>
    <w:p/>
    <w:p>
      <w:pPr/>
      <w:r>
        <w:rPr/>
        <w:t xml:space="preserve">أخبرنا غير واحد بإسنادهم عن أبي عيسى الترمذي قال: حدثنا هناد وقتيبة قالا: حدثنا حاتم بن إسماعيل، عن عمران بن مسلم القصير، عن سعيد بن سلمان، عن يزيد بن نعامة الضبي قال: قال رسول الله صلى الله عليه وسلم: إذا آخى الرجل الرجل، فليسأله عن اسمه، واسم أبيه، وممن هو؟ فإنه أوصل للمودة. أخرجه الثلاثة.</w:t>
      </w:r>
    </w:p>
    <w:p/>
    <w:p>
      <w:pPr/>
      <w:r>
        <w:rPr/>
        <w:t xml:space="preserve">قال الترمذي: لا يعرف ليزيد بن نعامة سماع من النبي صلى الله عليه وسلم. </w:t>
      </w:r>
    </w:p>
    <w:p/>
    <w:p>
      <w:pPr/>
      <w:r>
        <w:rPr/>
        <w:t xml:space="preserve">وقال أبو أحمد العسكري: ذكر البخاري أن له صحبة، وغلط. يروي عن أنس بن مالك، ويحكى عن عامر بن عبد قيس، وعن عتبه بن غزوان مرسلا. قال: وقال أبو حاتم: يزيد ابن نعامة أبو مودود البصري، تابعي، لا صحبة له.</w:t>
      </w:r>
    </w:p>
    <w:p>
      <w:pPr>
        <w:jc w:val="start"/>
        <w:bidi/>
      </w:pPr>
      <w:r>
        <w:rPr>
          <w:sz w:val="24"/>
          <w:szCs w:val="24"/>
          <w:b w:val="1"/>
          <w:bCs w:val="1"/>
          <w:rtl/>
        </w:rPr>
        <w:t xml:space="preserve">
أسد الغابة في معرفة الصحابة،(دار ابن حزم - بيروت،2012،ط 1،ج 1،ص 1267)/(دار الكتب العلمية - بيروت،1994،ط 1،ج 5،ص 474)/(دار الفكر - بيروت،1989،ط 1،ج 4،ص 734)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w:t>
      </w:r>
    </w:p>
    <w:p>
      <w:pPr/>
      <w:r>
        <w:rPr/>
        <w:t xml:space="preserve">يزيد بن نعامة قال البخاري وابن حبان: له صحبة. وقال أبو حاتم الرازي: لا صحبة له. وحديثه مرسل. وقال البغوي: لا نعرف له سماعا من النبي صلى الله عليه وآله وسلم، ونقل الترمذي في العلل عن البخاري أن حديثه مرسل. وقال البغوي: اختلف في صحبته، غير أن أبا بكر بن أبي شيبة أخرج حديثه في مسندة.</w:t>
      </w:r>
    </w:p>
    <w:p/>
    <w:p>
      <w:pPr/>
      <w:r>
        <w:rPr/>
        <w:t xml:space="preserve">قلت: وفي الرواة يزيد بن نعامة الضبي تابعي، يروي عن أنس.</w:t>
      </w:r>
    </w:p>
    <w:p>
      <w:pPr>
        <w:jc w:val="start"/>
        <w:bidi/>
      </w:pPr>
      <w:r>
        <w:rPr>
          <w:sz w:val="24"/>
          <w:szCs w:val="24"/>
          <w:b w:val="1"/>
          <w:bCs w:val="1"/>
          <w:rtl/>
        </w:rPr>
        <w:t xml:space="preserve">
الإصابة في تمييز الصحابة،(دار الكتب العلمية - بيروت،1995،ط 1،ج 6،ص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w:t>
      </w:r>
    </w:p>
    <w:p>
      <w:pPr/>
      <w:r>
        <w:rPr/>
        <w:t xml:space="preserve">يزيد بن نعامة الضبي  ويقال السوائي، له أحاديث منها أن رسول الله صلى الله عليه وسلم قال: إذا آخى الرجل أخا فليسأله عن اسمه واسم أبيه فإنه أوصل وأثبت في المودة. روى عنه سعيد بن سليمان الربعي، وكان يزيد بن نعامة قد شهد حنينا مشركا ثم أسلم بعد.</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w:t>
      </w:r>
    </w:p>
    <w:p>
      <w:pPr/>
      <w:r>
        <w:rPr/>
        <w:t xml:space="preserve">يزيد بن نعامة الضبي. قال: أخبرت عن حاتم بن إسماعيل عن عمران بن مسلم عن سعيد بن سلمان عن يزيد بن نعامة الضبي قال وقد أدرك رسول الله - صلى الله عليه وسلم - قال: [قال رسول الله - صلى الله عليه وسلم -</w:t>
      </w:r>
    </w:p>
    <w:p/>
    <w:p>
      <w:pPr/>
      <w:r>
        <w:rPr/>
        <w:t xml:space="preserve">إذا آخى الرجل الرجل فليسأله عن اسمه واسم أبيه وممن هو. فإنه أوصل للمودة.]</w:t>
      </w:r>
    </w:p>
    <w:p>
      <w:pPr>
        <w:jc w:val="start"/>
        <w:bidi/>
      </w:pPr>
      <w:r>
        <w:rPr>
          <w:sz w:val="24"/>
          <w:szCs w:val="24"/>
          <w:b w:val="1"/>
          <w:bCs w:val="1"/>
          <w:rtl/>
        </w:rPr>
        <w:t xml:space="preserve">
الطبقات الكبرى،(دار الكتب العلمية - بيروت،1990،ط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w:t>
      </w:r>
    </w:p>
    <w:p>
      <w:pPr/>
      <w:r>
        <w:rPr/>
        <w:t xml:space="preserve">يزيد بن نعامة، الضبي. </w:t>
      </w:r>
    </w:p>
    <w:p/>
    <w:p>
      <w:pPr/>
      <w:r>
        <w:rPr/>
        <w:t xml:space="preserve">عن النبي صلى الله عليه وسلم.</w:t>
      </w:r>
    </w:p>
    <w:p/>
    <w:p>
      <w:pPr/>
      <w:r>
        <w:rPr/>
        <w:t xml:space="preserve">قال لنا أبو بكر: حدثنا حاتم بن إسماعيل، عن عمران القصير الضبي، قال: أخبرني سعيد بن سليمان، عن يزيد بن نعامة الضبي، عن النبي صلى الله عليه وسلم، قال: إذا آخى الرجل الرجل، فليسأله عن اسمه، واسم أبيه، وممن هو، فإنه أوصل للمودة.’’.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البصري 
</w:t>
      </w:r>
    </w:p>
    <w:p>
      <w:pPr/>
      <w:r>
        <w:rPr/>
        <w:t xml:space="preserve">يزيد بن نعامة، الضبي، البصري. </w:t>
      </w:r>
    </w:p>
    <w:p/>
    <w:p>
      <w:pPr/>
      <w:r>
        <w:rPr/>
        <w:t xml:space="preserve">سمع أنساً.</w:t>
      </w:r>
    </w:p>
    <w:p/>
    <w:p>
      <w:pPr/>
      <w:r>
        <w:rPr/>
        <w:t xml:space="preserve">روى عنه: سلام بن مسكين.</w:t>
      </w:r>
    </w:p>
    <w:p/>
    <w:p>
      <w:pPr/>
      <w:r>
        <w:rPr/>
        <w:t xml:space="preserve">قال معلى بن زياد: قلت له: يا أبا مودود.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أبو مودود الضبي
</w:t>
      </w:r>
    </w:p>
    <w:p>
      <w:pPr/>
      <w:r>
        <w:rPr/>
        <w:t xml:space="preserve">يزيد بن نعامة أبو مودود الضبي </w:t>
      </w:r>
    </w:p>
    <w:p/>
    <w:p>
      <w:pPr/>
      <w:r>
        <w:rPr/>
        <w:t xml:space="preserve">يرسل وله عن أنس وعنه أبو خلدة وسلام بن مسكين صدوق قال البخاري له صحبة فوهم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w:t>
      </w:r>
    </w:p>
    <w:p>
      <w:pPr/>
      <w:r>
        <w:rPr/>
        <w:t xml:space="preserve">يزيد بن نعامة الضبي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w:t>
      </w:r>
    </w:p>
    <w:p>
      <w:pPr/>
      <w:r>
        <w:rPr/>
        <w:t xml:space="preserve">يزيد بن نعامة الضبي </w:t>
      </w:r>
    </w:p>
    <w:p/>
    <w:p>
      <w:pPr/>
      <w:r>
        <w:rPr/>
        <w:t xml:space="preserve">حدثنا محمد بن بشر أخو خطاب، نا أبو مسلم المستملي، وحدثنا خلف بن عمرو، نا أبو بكر بن أبي شيبة قالا: نا حاتم بن إسماعيل، عن عمران القصير قال حدثني سعيد بن سليمان، عن يزيد بن نعامة الضبي قال: قال رسول الله صلى الله عليه وسلم: «إذا آخا الرجل الرجل فليسأله عن اسمه واسم أبيه ومن هو فإنه أوكد للمودة»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نعامة الضبي أبو مودود بصري
</w:t>
      </w:r>
    </w:p>
    <w:p>
      <w:pPr/>
      <w:r>
        <w:rPr/>
        <w:t xml:space="preserve">يزيد بن نعامة الضبي أبو مودود بصري </w:t>
      </w:r>
    </w:p>
    <w:p/>
    <w:p>
      <w:pPr/>
      <w:r>
        <w:rPr/>
        <w:t xml:space="preserve">تابعي لا صحبة له حكى البخاري أن له صحبة وغلط سمع من أنس بن مالك ويحكى عن عامر بن عبد قيس وعن عتبة بن غزوان مرسل روى عنه سعيد بن سلمان وفضالة بن حصين سمعت أبي يقول ذلك. نا عبد الرحمن قال سئل أبي عن أبي مودود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2026-05-19T20:47:49+03:00</dcterms:created>
  <dcterms:modified xsi:type="dcterms:W3CDTF">2026-05-19T20:47:49+03:00</dcterms:modified>
</cp:coreProperties>
</file>

<file path=docProps/custom.xml><?xml version="1.0" encoding="utf-8"?>
<Properties xmlns="http://schemas.openxmlformats.org/officeDocument/2006/custom-properties" xmlns:vt="http://schemas.openxmlformats.org/officeDocument/2006/docPropsVTypes"/>
</file>