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العقيلي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العقيلي
</w:t>
      </w:r>
    </w:p>
    <w:p>
      <w:pPr/>
      <w:r>
        <w:rPr/>
        <w:t xml:space="preserve">يزيد العقيلي (س) يزيد العقيلي.</w:t>
      </w:r>
    </w:p>
    <w:p/>
    <w:p>
      <w:pPr/>
      <w:r>
        <w:rPr/>
        <w:t xml:space="preserve">قال جعفر: لا أعرف له صحبة. وأورده يحيى في الصحابة، روى عن النبي صلى الله عليه وسلم أنه قال: سيكون من أمتي قوم يسد بهم الثغور، وتؤخذ منهم الحقوق، ولا يعطون حقوقهم، أولئك مني وأنا منهم. أخرجه أبو موسى.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1264)/(دار الكتب العلمية - بيروت،1994،ط 1،ج 5،ص 467)/(دار الفكر - بيروت،1989،ط 1،ج 4،ص 726)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العقيلي
</w:t>
      </w:r>
    </w:p>
    <w:p>
      <w:pPr/>
      <w:r>
        <w:rPr/>
        <w:t xml:space="preserve">يزيد العقيلي أرسل حديثا، فذكره المستغفري في الصحابة، وقال: لا أعرف له صحبة.</w:t>
      </w:r>
    </w:p>
    <w:p/>
    <w:p>
      <w:pPr/>
      <w:r>
        <w:rPr/>
        <w:t xml:space="preserve">قلت: جزم ابن أبي حاتم بأن حديثه مرسل</w:t>
      </w:r>
    </w:p>
    <w:p/>
    <w:p>
      <w:pPr/>
      <w:r>
        <w:rPr/>
        <w:t xml:space="preserve">رواه بقية عن نافع بن يزيد، عن نافع بن سليمان، عن يزيد العقيلي، قال: قال رسول الله صلى الله عليه وآله وسلم: «سيكون في أمتي قوم يسد الله بهم الثغور»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565)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يزيد، العقيلي 
</w:t>
      </w:r>
    </w:p>
    <w:p>
      <w:pPr/>
      <w:r>
        <w:rPr/>
        <w:t xml:space="preserve">يزيد، العقيلي. </w:t>
      </w:r>
    </w:p>
    <w:p/>
    <w:p>
      <w:pPr/>
      <w:r>
        <w:rPr/>
        <w:t xml:space="preserve">روى حيوة، عن نافع بن سليمان، عن يزيد العقيلي، عن النبي صلى الله عليه وسلم، مرسلٌ.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العقيلي
</w:t>
      </w:r>
    </w:p>
    <w:p>
      <w:pPr/>
      <w:r>
        <w:rPr/>
        <w:t xml:space="preserve">يزيد العقيلي </w:t>
      </w:r>
    </w:p>
    <w:p/>
    <w:p>
      <w:pPr/>
      <w:r>
        <w:rPr/>
        <w:t xml:space="preserve">يروي المراسيل روى عنه نافع بن سليمان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العقيلي
</w:t>
      </w:r>
    </w:p>
    <w:p>
      <w:pPr/>
      <w:r>
        <w:rPr/>
        <w:t xml:space="preserve">يزيد العقيلي </w:t>
      </w:r>
    </w:p>
    <w:p/>
    <w:p>
      <w:pPr/>
      <w:r>
        <w:rPr/>
        <w:t xml:space="preserve">روى عن النبي صلى الله عليه وسلم مرسل روى حيوة بن شريح عن نافع بن سليمان عنه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2026-05-19T19:45:17+03:00</dcterms:created>
  <dcterms:modified xsi:type="dcterms:W3CDTF">2026-05-19T19:45:17+03:00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