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الجراح
</w:t>
      </w:r>
    </w:p>
    <w:p>
      <w:pPr/>
      <w:r>
        <w:rPr/>
        <w:t xml:space="preserve">يزيد بن عبد الله بن الجراح (د س) يزيد بن عبد الله بن الجراح، أخو أبي عبيدة. تقدم في يزيد بن الجراح.</w:t>
      </w:r>
    </w:p>
    <w:p/>
    <w:p>
      <w:pPr/>
      <w:r>
        <w:rPr/>
        <w:t xml:space="preserve">أخرجه أبو موسى مستدركا على ابن منده، وقد أخرجه ابن منده فقال: «يزيد بن الجراح، أخو أبي عبيدة». وهو هذا، وقد نسبه ابن منده النسب المشهور، وإن كان قد أسقط فهو هو، فلا وجه لاستدراكه.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
</w:t>
      </w:r>
    </w:p>
    <w:p>
      <w:pPr/>
      <w:r>
        <w:rPr/>
        <w:t xml:space="preserve">يزيد بن عبد الله بن الجراح الفهري، أخو أبي عبيدة أحد العشرة. تقدم نسبه في عامر.</w:t>
      </w:r>
    </w:p>
    <w:p/>
    <w:p>
      <w:pPr/>
      <w:r>
        <w:rPr/>
        <w:t xml:space="preserve">قال ابن حبان: له صحبة، وتبعه المستغفري، وكذا قال ابن مندة: وزاد: ولا نعرف له حديثا مسندا. وقد روى قيس بن الربيع، عن عبد الملك بن المغيرة، عن فيروز بن بادي، عن أبيه، عن يزيد بن الجراح- أنه تزوج عندهم باليمن نصرانية، وكأنه هذا، نسب إلى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الجراح
</w:t>
      </w:r>
    </w:p>
    <w:p>
      <w:pPr/>
      <w:r>
        <w:rPr/>
        <w:t xml:space="preserve">يزيد بن عبد الله بن الجراح </w:t>
      </w:r>
    </w:p>
    <w:p/>
    <w:p>
      <w:pPr/>
      <w:r>
        <w:rPr/>
        <w:t xml:space="preserve">أخو أبي عبيدة بن الجراح،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الجراح القرشي الفهري أخو أبي عبيدة بن الجراح أمين هذه الأمة
</w:t>
      </w:r>
    </w:p>
    <w:p>
      <w:pPr/>
      <w:r>
        <w:rPr/>
        <w:t xml:space="preserve">يزيد بن عبد الله بن الجراح القرشي الفهري، أخو أبي عبيدة بن الجراح، أمين هذه الأمة: </w:t>
      </w:r>
    </w:p>
    <w:p/>
    <w:p>
      <w:pPr/>
      <w:r>
        <w:rPr/>
        <w:t xml:space="preserve">ذكره النووي في «تهذيب الأسماء واللغات» فقال: يزيد بن الجراح - أخو أبي عبيدة ابن الجراح، أحد العشرة رضي الله عنهم - صحابى، ذكره ابن مندة، وأبو نعيم في الصحابة، ولا يعرف له حديث مسند.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2026-07-27T13:25:31+03:00</dcterms:created>
  <dcterms:modified xsi:type="dcterms:W3CDTF">2026-07-27T13:25:31+03:00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