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حاطب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حاطب
</w:t>
      </w:r>
    </w:p>
    <w:p>
      <w:pPr/>
      <w:r>
        <w:rPr/>
        <w:t xml:space="preserve">يزيد بن حاطب (ب س) يزيد بن حاطب بن عمرو بن أمية بن رافع الأنصاري الأشهلي. وقيل: إنه من بني ظفر. ومن نسبه في بني ظفر يقول: يزيد بن حاطب بن أميه بن رافع بن سويد بن حرام بن الهيثم بن ظفر.</w:t>
      </w:r>
    </w:p>
    <w:p/>
    <w:p>
      <w:pPr/>
      <w:r>
        <w:rPr/>
        <w:t xml:space="preserve">أخبرنا أبو جعفر بإسناده عن يونس، عن ابن إسحاق، في تسمية من قتل يوم أحد، من بني ظفر: «يزيد بن حاطب بن أمية بن رافع». قال ابن إسحاق: حدثني عاصم بن قتادة: أن رجلا منهم يدعى حاطب بن أمية بن رافع، كان له ابن يقال له: يزيد بن حاطب، أصابته جراحة يوم أحد، فأتي به إلى دار قومه وهو بالموت، فاجتمع إليه أهل الدار، فجعل المسلمون من الرجال والنساء يقولون: أبشر يا ابن حاطب بالجنة. قال: وكان حاطب شيخا قد عسا في الجاهلية، فنجم يومئذ نفاقه فقال: بأي شيء تبشرونه؟ أبجنة من حرمل ! غررتم والله هذا الغلام عن نفسه. </w:t>
      </w:r>
    </w:p>
    <w:p/>
    <w:p>
      <w:pPr/>
      <w:r>
        <w:rPr/>
        <w:t xml:space="preserve">أخرجه أبو عمر وأبو موسى، إلا أن أبا موسى لم ينسبه، إنما قال: يزيد بن حاطب،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1256)/(دار الكتب العلمية - بيروت،1994،ط 1،ج 5،ص 449)/(دار الفكر - بيروت،1989،ط 1،ج 4،ص 707)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حاطب
</w:t>
      </w:r>
    </w:p>
    <w:p>
      <w:pPr/>
      <w:r>
        <w:rPr/>
        <w:t xml:space="preserve">يزيد بن حاطب ذكره أبو موسى في الذيل، وقال: ذكره جعفر المستغفري، وأنه استشهد بأحد.</w:t>
      </w:r>
    </w:p>
    <w:p/>
    <w:p>
      <w:pPr/>
      <w:r>
        <w:rPr/>
        <w:t xml:space="preserve">قلت: ولعله زيد بن حاطب الذي تقدم في الزاي.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حاطب بن عمرو بن أمية بن رافع الأنصاري الأشهلي
</w:t>
      </w:r>
    </w:p>
    <w:p>
      <w:pPr/>
      <w:r>
        <w:rPr/>
        <w:t xml:space="preserve">يزيد بن حاطب بن عمرو بن أمية بن رافع الأنصاري الأشهلي  وقد قيل: إنه من بني ظفر، ومن نسبه في بني ظفر يقول: يزيد بن حاطب ابن أمية بن رافع بن سويد بن حرام بن الهيثم بن ظفر، واسم ظفر كعب ابن الخزرج. قتل يوم أحد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2026-05-19T18:42:13+03:00</dcterms:created>
  <dcterms:modified xsi:type="dcterms:W3CDTF">2026-05-19T18:42:13+03:00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