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 (ب س) يزيد بن أوس، حليف بني عبد الدار بن قضى.</w:t>
      </w:r>
    </w:p>
    <w:p/>
    <w:p>
      <w:pPr/>
      <w:r>
        <w:rPr/>
        <w:t xml:space="preserve">أسلم يوم فتح مكة، وقتل يوم اليمامة شهيدا.</w:t>
      </w:r>
    </w:p>
    <w:p/>
    <w:p>
      <w:pPr/>
      <w:r>
        <w:rPr/>
        <w:t xml:space="preserve">أخبرنا أبو جعفر بإسناده عن يونس، عن ابن إسحاق، فيمن استشهد يوم اليمامة، من بني عبد الدار: يزيد بن أوس، حليف لهم.</w:t>
      </w:r>
    </w:p>
    <w:p/>
    <w:p>
      <w:pPr/>
      <w:r>
        <w:rPr/>
        <w:t xml:space="preserve">أخرجه أبو عمر، وأبو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يزيد بن أوس حليف عبد الدار بن قصي أسلم يوم فتح مكة، قتل يوم اليمامة شهيدا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  حليف لبني عبد الدار بن قصي. أسلم يوم فتح مكة،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أوس، [حليف لبنى عبد الدار بن قصي: </w:t>
      </w:r>
    </w:p>
    <w:p/>
    <w:p>
      <w:pPr/>
      <w:r>
        <w:rPr/>
        <w:t xml:space="preserve">أسلم يوم فتح مكة، وقتل يوم اليمامة شهيدا].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2026-05-19T18:41:20+03:00</dcterms:created>
  <dcterms:modified xsi:type="dcterms:W3CDTF">2026-05-19T18:41:20+03:00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