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وزر بن سدوس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وزر بن سدوس
</w:t>
      </w:r>
    </w:p>
    <w:p>
      <w:pPr/>
      <w:r>
        <w:rPr/>
        <w:t xml:space="preserve">وزر بن سدوس وزر بن سدوس الطائي.</w:t>
      </w:r>
    </w:p>
    <w:p/>
    <w:p>
      <w:pPr/>
      <w:r>
        <w:rPr/>
        <w:t xml:space="preserve">قاله ابن قانع، وروى بإسناده عن علي بن حرب، عن هشام أبي المنذر، عن عبد الله بن عبد الله النبهاني، عن أبيه، عن جده قال: وفد زيد الخيل الطائي على رسول الله صلى الله عليه وسلم، ومعه وزر ابن سدوس وقبيصة بن الأسود، فأناخوا ركابهم.</w:t>
      </w:r>
    </w:p>
    <w:p/>
    <w:p>
      <w:pPr/>
      <w:r>
        <w:rPr/>
        <w:t xml:space="preserve">أخرجه ابن الدباغ مستدركا على أبي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1242)/(دار الكتب العلمية - بيروت،1994،ط 1،ج 5،ص 417)/(دار الفكر - بيروت،1989،ط 1،ج 4،ص 672)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وزر بن سدوس الطائي
</w:t>
      </w:r>
    </w:p>
    <w:p>
      <w:pPr/>
      <w:r>
        <w:rPr/>
        <w:t xml:space="preserve">وزر بن سدوس الطائي ذكره ابن قانع في الصحابة، وأخرج من طريق هشام بن الكلبي، عن عبيد الله بن عبد الله النبهاني، عن أبيه، عن جده، قال: وقد زيد الخيل الطائي على النبي صلى الله عليه وآله وسلم ومعه وزر بن سدوس، وقبيصة بن الأسود وغيرهم، فأناخوا ركائبهم فذكر القصة.</w:t>
      </w:r>
    </w:p>
    <w:p/>
    <w:p>
      <w:pPr/>
      <w:r>
        <w:rPr/>
        <w:t xml:space="preserve">وقد تقدمت في ترجمة قبيصة. وقال الرشاطي: هو وزر بن جابر بن سدوس نسب لجده، وسدوس هو ابن أصمع بن أبي بن عبد الله بن ربيعة بن سعد بن ثروان بن نبهان. قال ابن الكلبي: كان يلقب الأسد الرهيص، وهو الذي قتل عنترة العبسي، قال: ووفد على رسول الله صلى الله عليه وآله وسلم مع زيد الخيل.</w:t>
      </w:r>
    </w:p>
    <w:p/>
    <w:p>
      <w:pPr/>
      <w:r>
        <w:rPr/>
        <w:t xml:space="preserve">قلت: هو في كتاب أبي الفرج الأصبهاني في ترجمة زيد الخيل أن وزر بن سدوس لحق بالشام، وحلق رأسه وتنصر، ومات على ذلك.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وزر بن سدوس الطائي
</w:t>
      </w:r>
    </w:p>
    <w:p>
      <w:pPr/>
      <w:r>
        <w:rPr/>
        <w:t xml:space="preserve">وزر بن سدوس الطائي </w:t>
      </w:r>
    </w:p>
    <w:p/>
    <w:p>
      <w:pPr/>
      <w:r>
        <w:rPr/>
        <w:t xml:space="preserve">حدثنا يعقوب بن إبراهيم، نا علي بن حرب، نا هشام أبو المنذر، نا عبد الله بن عبد الله النبهاني، عن أبيه، عن جده قال: «وفد زيد الخيل بن مهلهل على رسول الله صلى الله عليه وسلم في نفر من سدوس وقبيصة بن الأسود فأناخوا ركابه ببابه صلى الله عليه وسلم»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2026-05-19T16:46:53+03:00</dcterms:created>
  <dcterms:modified xsi:type="dcterms:W3CDTF">2026-05-19T16:46:53+03:00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