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وبر بن مشهر
</w:t>
      </w:r>
    </w:p>
    <w:p>
      <w:pPr>
        <w:jc w:val="start"/>
        <w:bidi/>
      </w:pPr>
      <w:r>
        <w:rPr>
          <w:rFonts w:ascii="arial" w:hAnsi="arial" w:eastAsia="arial" w:cs="arial"/>
          <w:sz w:val="28"/>
          <w:szCs w:val="28"/>
          <w:b w:val="1"/>
          <w:bCs w:val="1"/>
          <w:rtl/>
        </w:rPr>
        <w:t xml:space="preserve">وبر بن مشهر
</w:t>
      </w:r>
    </w:p>
    <w:p>
      <w:pPr/>
      <w:r>
        <w:rPr/>
        <w:t xml:space="preserve">وبر بن مشهر (ب د ع) وبر بن مشهر. وقيل: وبرة.</w:t>
      </w:r>
    </w:p>
    <w:p/>
    <w:p>
      <w:pPr/>
      <w:r>
        <w:rPr/>
        <w:t xml:space="preserve">أخبرنا يحيى بن محمود إجازة بإسناده عن أبي بكر بن أبي عاصم قال: حدثنا محمد بن إسماعيل البخاري، حدثنا عبد الرحمن بن شيبة، حدثنا ابن أبي فديك، حدثني موسى بن يعقوب عن الحاجب بن قدامة- وهو أخو عبد الحميد بن قدامة لأبيه، وعبد الحميد أخو عبد الله بن سعيد بن نوفل بن مساحق لأمه- عن عيسى بن خثيم الحنفي، عن وبر بن مشهر الحنفي: أن مسيلمة أرسله هو وابن النواحة وابن شعاف إلى رسول الله صلى الله عليه وسلم، فقدموا عليه، قال وبر: وكانوا أسن مني، فشهد أنه رسول الله صلى الله عليه وسلم، وأن مسيلمة بعده. فأقبل على رسول الله صلى الله عليه وسلم فقال: بم تشهد؟ فقلت: أشهد بما شهدت به وأكذب بما كذبت به. قال: فإني أشهد عدد ترب الدهناء وترب بثراء أن مسيلمة كذاب. قال وبر: شهدت بما شهدت به. فقال رسول الله صلى الله عليه وسلم: خذوهما. فأخذا فأخرجا إلى البيت يحبسان. فقال رجل: هبهما لي. ففعل، فخرجا وأقام وبر عند رسول الله صلى الله عليه وسلم يتعلم القرآن حتى قبض النبي صلى الله عليه وسلم. أخرجه الثلاثة.</w:t>
      </w:r>
    </w:p>
    <w:p/>
    <w:p>
      <w:pPr/>
      <w:r>
        <w:rPr/>
        <w:t xml:space="preserve">مشهر: بضم الميم، وفتح الشين المعجمة، وفتح الهاء وتشديدها.</w:t>
      </w:r>
    </w:p>
    <w:p>
      <w:pPr>
        <w:jc w:val="start"/>
        <w:bidi/>
      </w:pPr>
      <w:r>
        <w:rPr>
          <w:sz w:val="24"/>
          <w:szCs w:val="24"/>
          <w:b w:val="1"/>
          <w:bCs w:val="1"/>
          <w:rtl/>
        </w:rPr>
        <w:t xml:space="preserve">
أسد الغابة في معرفة الصحابة،(دار ابن حزم - بيروت،2012،ط 1،ج 1،ص 1238)/(دار الكتب العلمية - بيروت،1994،ط 1،ج 5،ص 408)/(دار الفكر - بيروت،1989،ط 1،ج 4،ص 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w:t>
      </w:r>
    </w:p>
    <w:p>
      <w:pPr/>
      <w:r>
        <w:rPr/>
        <w:t xml:space="preserve">وبر بن مشهر الحنفي.</w:t>
      </w:r>
    </w:p>
    <w:p/>
    <w:p>
      <w:pPr/>
      <w:r>
        <w:rPr/>
        <w:t xml:space="preserve">قال البخاري، وابن السكن، وابن حبان: له صحبة. وأخرج هو وابن أبي عاصم وابن السكن والطبراني من طريق حاجب بن قدامة، عن عيسى بن خيثم، عن وبر بن مشهر الحنفي- أنه أخبره أن مسيلمة بعثه هو وابن النواحة وابن الشعاف الحنفي، حتى قدموا على رسول الله صلى الله عليه وسلم، قال وبر: وهما كانا أسن مني، فتشهدا ثم شهدا لرسول الله صلى الله عليه وسلم أنه رسول الله، وأن مسيلمة من بعده، قال: فأقبل علي فقال: بهم نشهد يا غلام؟ فقال: أشهد بما شهدت به، وأكذب بما كذبت به، قال: فإني أشهد عدد تراب الدهناء أن مسيلمة كذاب.</w:t>
      </w:r>
    </w:p>
    <w:p/>
    <w:p>
      <w:pPr/>
      <w:r>
        <w:rPr/>
        <w:t xml:space="preserve">قال وبر: شهدت بما شهدت به، فأمر بهما فأخرجا، وأقام وبر بن مشهر عند رسول الله صلى الله عليه وسلم يتعلم القرآن حتى قبض رسول الله صلى الله عليه وسلم ورجع صاحباه.</w:t>
      </w:r>
    </w:p>
    <w:p>
      <w:pPr>
        <w:jc w:val="start"/>
        <w:bidi/>
      </w:pPr>
      <w:r>
        <w:rPr>
          <w:sz w:val="24"/>
          <w:szCs w:val="24"/>
          <w:b w:val="1"/>
          <w:bCs w:val="1"/>
          <w:rtl/>
        </w:rPr>
        <w:t xml:space="preserve">
الإصابة في تمييز الصحابة،(دار الكتب العلمية - بيروت،1995،ط 1،ج 6،ص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وبرة الصحابي
</w:t>
      </w:r>
    </w:p>
    <w:p>
      <w:pPr/>
      <w:r>
        <w:rPr/>
        <w:t xml:space="preserve">وبرة الصحابي  وبرة بن مسهر الحنفي ويقال وبر، له صحبة وكان أرسله مسيلمة الكذاب في جماعة منهم ابن النواحة إلى النبي صلى الله عليه وسلم فأسلم من بينهم.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وبرة
</w:t>
      </w:r>
    </w:p>
    <w:p>
      <w:pPr/>
      <w:r>
        <w:rPr/>
        <w:t xml:space="preserve">وبرة ويقال وبر بن مشهر الحنفي. له صحبة، كان أرسله مسيلمة الكذاب في جماعة منهم ابن النواحة إلى النبي صلى الله عليه وسلم فأسلم من بينهم.</w:t>
      </w:r>
    </w:p>
    <w:p>
      <w:pPr>
        <w:jc w:val="start"/>
        <w:bidi/>
      </w:pPr>
      <w:r>
        <w:rPr>
          <w:sz w:val="24"/>
          <w:szCs w:val="24"/>
          <w:b w:val="1"/>
          <w:bCs w:val="1"/>
          <w:rtl/>
        </w:rPr>
        <w:t xml:space="preserve">
الاستيعاب في معرفة الأصحاب،(دار الجيل - بيروت،1992،ط 1،ج 4،ص 1551)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بن مشهر الحنفي
</w:t>
      </w:r>
    </w:p>
    <w:p>
      <w:pPr/>
      <w:r>
        <w:rPr/>
        <w:t xml:space="preserve">وبر بن مشهر الحنفي من أهل اليمامة له صحبة وكان من أصحاب مسيلمة أرسله مسيلمة إلى النبي صلى الله عليه وسلم وفدا فأسلم وحسن إسلامه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بن مشهر الحنفي
</w:t>
      </w:r>
    </w:p>
    <w:p>
      <w:pPr/>
      <w:r>
        <w:rPr/>
        <w:t xml:space="preserve">وبر بن مشهر الحنفي </w:t>
      </w:r>
    </w:p>
    <w:p/>
    <w:p>
      <w:pPr/>
      <w:r>
        <w:rPr/>
        <w:t xml:space="preserve">له صحبة عداده في أهل اليمامة كان من أصحاب مسيلمة أرسله مسيلمة إلى النبي صلى الله عليه وسلم فأسلم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بن مسهر الحنفي
</w:t>
      </w:r>
    </w:p>
    <w:p>
      <w:pPr/>
      <w:r>
        <w:rPr/>
        <w:t xml:space="preserve">وبر بن مسهر الحنفي </w:t>
      </w:r>
    </w:p>
    <w:p/>
    <w:p>
      <w:pPr/>
      <w:r>
        <w:rPr/>
        <w:t xml:space="preserve">حدثنا محمد بن هارون بن حميد، نا محمد بن إبراهيم الحلواني، نا أبو بكر بن شيبة المدني، نا ابن أبي فديك، نا موسى بن يعقوب الزمعي قال أخبرني حاجب بن قدامة قال: حدثني عيسى بن خيثم الحنفي قال: حدثني وبر بن مسهر الحنفي قال قدمت على رسول الله صلى الله عليه وسلم أنا وابن السلقان وابن النواحة برسالة مسيلمة فتقدماني وكان أسبق مني فقال لهما: «بما تشهدان؟» قالا: نشهد أنك رسول الله، ومسيلمة من بعدك فقال: «لي بما تشهد؟» قلت بما شهد به المسلمون</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وبر بن شهر الحنفي
</w:t>
      </w:r>
    </w:p>
    <w:p>
      <w:pPr/>
      <w:r>
        <w:rPr/>
        <w:t xml:space="preserve">وبر بن شهر الحنفي </w:t>
      </w:r>
    </w:p>
    <w:p/>
    <w:p>
      <w:pPr/>
      <w:r>
        <w:rPr/>
        <w:t xml:space="preserve">له صحبة روى عنه عيسى بن خثيم الحنفي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2026-05-19T15:51:19+03:00</dcterms:created>
  <dcterms:modified xsi:type="dcterms:W3CDTF">2026-05-19T15:51:19+03:00</dcterms:modified>
</cp:coreProperties>
</file>

<file path=docProps/custom.xml><?xml version="1.0" encoding="utf-8"?>
<Properties xmlns="http://schemas.openxmlformats.org/officeDocument/2006/custom-properties" xmlns:vt="http://schemas.openxmlformats.org/officeDocument/2006/docPropsVTypes"/>
</file>