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هيبان الأسلمي
</w:t>
      </w:r>
    </w:p>
    <w:p>
      <w:pPr>
        <w:jc w:val="start"/>
        <w:bidi/>
      </w:pPr>
      <w:r>
        <w:rPr>
          <w:rFonts w:ascii="arial" w:hAnsi="arial" w:eastAsia="arial" w:cs="arial"/>
          <w:sz w:val="28"/>
          <w:szCs w:val="28"/>
          <w:b w:val="1"/>
          <w:bCs w:val="1"/>
          <w:rtl/>
        </w:rPr>
        <w:t xml:space="preserve">هيبان الأسلمي
</w:t>
      </w:r>
    </w:p>
    <w:p>
      <w:pPr/>
      <w:r>
        <w:rPr/>
        <w:t xml:space="preserve">هيبان الأسلمي (د ع) هيبان الأسلمي. ويقال: هيفان.</w:t>
      </w:r>
    </w:p>
    <w:p/>
    <w:p>
      <w:pPr/>
      <w:r>
        <w:rPr/>
        <w:t xml:space="preserve">روى عبيد الله بن زحر، عن يزيد بن أبي منصور، عن عبد الله بن الهيبان، عن أبيه قال: قال رسول الله صلى الله عليه وسلم: «صدقة المرء المسلم من سعة كأطيب مسك يوجد ريحه من مسيرة جواز يوم، وصدقة من جهد وفاقة كأطيب مسك في بر أو بحر، يوجد ريحه من مسيرة سنة». أخرجه ابن منده، وأبو نعيم.</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395)/(دار الفكر - بيروت،1989،ط 1،ج 4،ص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هيبان
</w:t>
      </w:r>
    </w:p>
    <w:p>
      <w:pPr/>
      <w:r>
        <w:rPr/>
        <w:t xml:space="preserve">هيبان بفتح أوله وسكون ثانية ثم موحدة، الأسلمي. ويقال هيفان، بالفاء بدل الباء.</w:t>
      </w:r>
    </w:p>
    <w:p/>
    <w:p>
      <w:pPr/>
      <w:r>
        <w:rPr/>
        <w:t xml:space="preserve">أورد ابن مندة من طريق يزيد بن أبي منصور، عن عبد الله بن الهيبان، عن أبيه، قال: قال رسول الله صلى الله عليه وآله وسلم: «صدقة المرء المسلم من سعة كأطيب مسك يوجد ريحه من مسيرة جواز يوم، وصدقة من جهد وفاقة كأطيب مسك في بر أو بحر يوجد ريحه من مسيرة سنة».</w:t>
      </w:r>
    </w:p>
    <w:p>
      <w:pPr>
        <w:jc w:val="start"/>
        <w:bidi/>
      </w:pPr>
      <w:r>
        <w:rPr>
          <w:sz w:val="24"/>
          <w:szCs w:val="24"/>
          <w:b w:val="1"/>
          <w:bCs w:val="1"/>
          <w:rtl/>
        </w:rPr>
        <w:t xml:space="preserve">
الإصابة في تمييز الصحابة،(دار الكتب العلمية - بيروت،1995،ط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2026-05-19T16:52:11+03:00</dcterms:created>
  <dcterms:modified xsi:type="dcterms:W3CDTF">2026-05-19T16:52:11+03:00</dcterms:modified>
</cp:coreProperties>
</file>

<file path=docProps/custom.xml><?xml version="1.0" encoding="utf-8"?>
<Properties xmlns="http://schemas.openxmlformats.org/officeDocument/2006/custom-properties" xmlns:vt="http://schemas.openxmlformats.org/officeDocument/2006/docPropsVTypes"/>
</file>