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أبو مالك
</w:t>
      </w:r>
    </w:p>
    <w:p>
      <w:pPr>
        <w:jc w:val="start"/>
        <w:bidi/>
      </w:pPr>
      <w:r>
        <w:rPr>
          <w:rFonts w:ascii="arial" w:hAnsi="arial" w:eastAsia="arial" w:cs="arial"/>
          <w:sz w:val="28"/>
          <w:szCs w:val="28"/>
          <w:b w:val="1"/>
          <w:bCs w:val="1"/>
          <w:rtl/>
        </w:rPr>
        <w:t xml:space="preserve">هانئ أبو مالك
</w:t>
      </w:r>
    </w:p>
    <w:p>
      <w:pPr/>
      <w:r>
        <w:rPr/>
        <w:t xml:space="preserve">هانئ أبو مالك (ب د ع) هانئ أبو مالك الكندي، جد خالد بن يزيد بن أبي مالك.</w:t>
      </w:r>
    </w:p>
    <w:p/>
    <w:p>
      <w:pPr/>
      <w:r>
        <w:rPr/>
        <w:t xml:space="preserve">في صحبته نظر، قاله البخاري. يعد في أهل الشام.</w:t>
      </w:r>
    </w:p>
    <w:p/>
    <w:p>
      <w:pPr/>
      <w:r>
        <w:rPr/>
        <w:t xml:space="preserve">أخبرنا يحيى بن محمود إجازة بإسناده عن ابن أبي عاصم قال: حدثنا محمد بن إدريس، حدثنا سليمان بن عبد الرحمن، عن خالد بن يزيد بن أبي مالك، عن أبيه، عن جده هانئ: أنه قدم على النبي صلى الله عليه وسلم من اليمن، فدعاه إلى الإسلام فأسلم، فمسح على رأسه ودعا له بالبركة، وأنزله على يزيد بن أبي سفيان. فلما جهز أبو بكر الجيش إلى الشام خرج مع يزيد بن أبي سفيان، فلم يرجع. قال أبو حاتم الرازي. هانئ الشامي، أبو مالك، جد يزيد بن عبد الرحمن بن أبي مالك، له صحبة.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1215)/(دار الكتب العلمية - بيروت،1994،ط 1،ج 5،ص 357)/(دار الفكر - بيروت،1989،ط 1،ج 4،ص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مالك الهدماني
</w:t>
      </w:r>
    </w:p>
    <w:p>
      <w:pPr/>
      <w:r>
        <w:rPr/>
        <w:t xml:space="preserve">هانئ بن مالك الهدماني نزيل الشام، أبو مالك، وجد خالد بن يزيد بن أبي مالك.</w:t>
      </w:r>
    </w:p>
    <w:p/>
    <w:p>
      <w:pPr/>
      <w:r>
        <w:rPr/>
        <w:t xml:space="preserve">قال أبو حاتم: له صحبة، ونقل ابن مندة أن البخاري قال: في صحبته نظر. وقال ابن حبان: وفد على النبي صلى الله عليه وآله وسلم من اليمن فأسلم، ومات بدمشق سنة ثمان وستين.</w:t>
      </w:r>
    </w:p>
    <w:p/>
    <w:p>
      <w:pPr/>
      <w:r>
        <w:rPr/>
        <w:t xml:space="preserve">وذكر البخاري في التاريخ، والطبراني، والخطيب، من طريق سليمان بن عبد الرحمن، عن خالد بن يزيد بن أبي مالك، عن أبيه، عن جده- أنه قدم على النبي صلى الله عليه وسلم من اليمن، فدعاه إلى الإسلام فأسلم فمسح على رأسه ودعا له بالبركة، وأنزله على يزيد بن أبي سفيان، فلما جهز أبو بكر الجيش إلى جهة الشام خرج معهم فلم يرجع. قال الخطيب: تفرد به أبو سليمان.</w:t>
      </w:r>
    </w:p>
    <w:p>
      <w:pPr>
        <w:jc w:val="start"/>
        <w:bidi/>
      </w:pPr>
      <w:r>
        <w:rPr>
          <w:sz w:val="24"/>
          <w:szCs w:val="24"/>
          <w:b w:val="1"/>
          <w:bCs w:val="1"/>
          <w:rtl/>
        </w:rPr>
        <w:t xml:space="preserve">
الإصابة في تمييز الصحابة،(دار الكتب العلمية - بيروت،1995،ط 1،ج 6،ص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مالك الكندي الصحابي
</w:t>
      </w:r>
    </w:p>
    <w:p>
      <w:pPr/>
      <w:r>
        <w:rPr/>
        <w:t xml:space="preserve">أبو مالك الكندي الصحابي هانئ بن أبي مالك الكندي أبو مالك، هو جد خالد بن يزيد بن أبي مالك، روى عنه يزيد بن أبي مالك، يعد في الشاميين، قال أبو حاتم الرازي: هانئ الشامي أبو مالك جد يزيد بن عبد الرحمن بن أبي مالك، له صحبة.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أبي مالك الكندي
</w:t>
      </w:r>
    </w:p>
    <w:p>
      <w:pPr/>
      <w:r>
        <w:rPr/>
        <w:t xml:space="preserve">هانئ بن أبي مالك الكندي  أبو مالك. هو جد خالد بن يزيد بن أبي مالك. روى عنه يزيد بن أبي مالك. يعد في الشاميين.</w:t>
      </w:r>
    </w:p>
    <w:p/>
    <w:p>
      <w:pPr/>
      <w:r>
        <w:rPr/>
        <w:t xml:space="preserve">وقال أبو حاتم الرازي: هانئ الشامي أبو مالك جد يزيد بن عبد الرحمن بن أبي مالك، له صحبة.</w:t>
      </w:r>
    </w:p>
    <w:p>
      <w:pPr>
        <w:jc w:val="start"/>
        <w:bidi/>
      </w:pPr>
      <w:r>
        <w:rPr>
          <w:sz w:val="24"/>
          <w:szCs w:val="24"/>
          <w:b w:val="1"/>
          <w:bCs w:val="1"/>
          <w:rtl/>
        </w:rPr>
        <w:t xml:space="preserve">
الاستيعاب في معرفة الأصحاب،(دار الجيل - بيروت،1992،ط 1،ج 4،ص 1535)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أبو مالك
</w:t>
      </w:r>
    </w:p>
    <w:p>
      <w:pPr/>
      <w:r>
        <w:rPr/>
        <w:t xml:space="preserve">هانئ أبو مالك من اليمن قدم على النبي صلى الله عليه وسلم ومسح رأسه ومات بدمشق سنة ثمان وستين وهو جد خالد بن يزيد بن أبي مالك</w:t>
      </w:r>
    </w:p>
    <w:p>
      <w:pPr>
        <w:jc w:val="start"/>
        <w:bidi/>
      </w:pPr>
      <w:r>
        <w:rPr>
          <w:sz w:val="24"/>
          <w:szCs w:val="24"/>
          <w:b w:val="1"/>
          <w:bCs w:val="1"/>
          <w:rtl/>
        </w:rPr>
        <w:t xml:space="preserve">
مشاهير علماء الأمصار وأعلام فقهاء الأقطار،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w:t>
      </w:r>
    </w:p>
    <w:p>
      <w:pPr/>
      <w:r>
        <w:rPr/>
        <w:t xml:space="preserve">هانئ. </w:t>
      </w:r>
    </w:p>
    <w:p/>
    <w:p>
      <w:pPr/>
      <w:r>
        <w:rPr/>
        <w:t xml:space="preserve">قال لي محمد بن يوسف: حدثنا سليمان بن عبد الرحمن، قال: حدثني خالد بن يزيد بن عبد الرحمن بن أبي مالكٍ، عن أبيه، عن جده؛ أنه قدم على رسول الله صلى الله عليه وسلم من اليمن، قال: فأسلمت، فمسح على رأسي، ودعا لي بالبركة.</w:t>
      </w:r>
    </w:p>
    <w:p/>
    <w:p>
      <w:pPr/>
      <w:r>
        <w:rPr/>
        <w:t xml:space="preserve">ثم نزل مع يزيد بن أبي سفيان، وخرج معه إلى الشام، فلم يرجع إلى النبي صلى الله عليه وسلم بعد.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أبو مالك
</w:t>
      </w:r>
    </w:p>
    <w:p>
      <w:pPr/>
      <w:r>
        <w:rPr/>
        <w:t xml:space="preserve">هانئ أبو مالك </w:t>
      </w:r>
    </w:p>
    <w:p/>
    <w:p>
      <w:pPr/>
      <w:r>
        <w:rPr/>
        <w:t xml:space="preserve">قدم على النبي صلى الله عليه وسلم من اليمن فأسلم ودعا له النبي صلى الله عليه وسلم ومسح رأسه ثم خرج إلى الشام مع يزيد بن أبي سفيان فنزلها إلى أن مات بدمشق سنة ثمان وستين وهو جد خالد بن يزيد بن أبي مالك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هاني أبو مالك
</w:t>
      </w:r>
    </w:p>
    <w:p>
      <w:pPr/>
      <w:r>
        <w:rPr/>
        <w:t xml:space="preserve">هاني أبو مالك </w:t>
      </w:r>
    </w:p>
    <w:p/>
    <w:p>
      <w:pPr/>
      <w:r>
        <w:rPr/>
        <w:t xml:space="preserve">حدثنا جعفر بن محمد الفريابي، نا سليمان بن عبد الرحمن، نا خالد بن يزيد بن عبد الرحمن بن أبي مالك، عن أبيه، عن جده هاني أبي مالك أنه قدم على رسول الله صلى الله عليه وسلم من اليمن «فدعاه رسول الله صلى الله عليه وسلم إلى الإسلام ومسح رأسه ودعا له بالبركة وأنزله على يزيد بن أبي سفيان» فلما جهزه أبو بكر إلى الشام خرج في الجيش فلم يرجع</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الشامي أبو مالك
</w:t>
      </w:r>
    </w:p>
    <w:p>
      <w:pPr/>
      <w:r>
        <w:rPr/>
        <w:t xml:space="preserve">هانئ الشامي أبو مالك </w:t>
      </w:r>
    </w:p>
    <w:p/>
    <w:p>
      <w:pPr/>
      <w:r>
        <w:rPr/>
        <w:t xml:space="preserve">جد يزيد بن عبد الرحمن بن أبي مالك له صحبة روى عنه ابنه عبد الرحمن سمعت أبي يقول ذلك. نا عبد الرحمن نا أبي نا سليمان بن عبد الرحمن الدمشقي نا خالد بن يزيد بن عبد الرحمن بن أبي مالك عن أبيه عن جده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2026-06-13T19:33:35+03:00</dcterms:created>
  <dcterms:modified xsi:type="dcterms:W3CDTF">2026-06-13T19:33:35+03:00</dcterms:modified>
</cp:coreProperties>
</file>

<file path=docProps/custom.xml><?xml version="1.0" encoding="utf-8"?>
<Properties xmlns="http://schemas.openxmlformats.org/officeDocument/2006/custom-properties" xmlns:vt="http://schemas.openxmlformats.org/officeDocument/2006/docPropsVTypes"/>
</file>