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نهيك بن صريم
</w:t>
      </w:r>
    </w:p>
    <w:p>
      <w:pPr>
        <w:jc w:val="start"/>
        <w:bidi/>
      </w:pPr>
      <w:r>
        <w:rPr>
          <w:rFonts w:ascii="arial" w:hAnsi="arial" w:eastAsia="arial" w:cs="arial"/>
          <w:sz w:val="28"/>
          <w:szCs w:val="28"/>
          <w:b w:val="1"/>
          <w:bCs w:val="1"/>
          <w:rtl/>
        </w:rPr>
        <w:t xml:space="preserve">نهيك بن صريم
</w:t>
      </w:r>
    </w:p>
    <w:p>
      <w:pPr/>
      <w:r>
        <w:rPr/>
        <w:t xml:space="preserve">نهيك بن صريم (ب د ع) نهيك بن صريم اليشكري. ويقال: السكوني. معدود في أهل الشام.</w:t>
      </w:r>
    </w:p>
    <w:p/>
    <w:p>
      <w:pPr/>
      <w:r>
        <w:rPr/>
        <w:t xml:space="preserve">روى عنه أبو إدريس الحولاني أن النبي صلى الله عليه وسلم قال: لتقاتلن المشركين، وليقاتلن بقيتكم الدجال على نهر الأردن. قال: وما أدري أين الأردن من أرض الله ذلك اليوم أخرجه الثلاثة.</w:t>
      </w:r>
    </w:p>
    <w:p>
      <w:pPr>
        <w:jc w:val="start"/>
        <w:bidi/>
      </w:pPr>
      <w:r>
        <w:rPr>
          <w:sz w:val="24"/>
          <w:szCs w:val="24"/>
          <w:b w:val="1"/>
          <w:bCs w:val="1"/>
          <w:rtl/>
        </w:rPr>
        <w:t xml:space="preserve">
أسد الغابة في معرفة الصحابة،(دار ابن حزم - بيروت،2012،ط 1،ج 1،ص 1209)/(دار الكتب العلمية - بيروت،1994،ط 1،ج 5،ص 344)/(دار الفكر - بيروت،1989،ط 1،ج 4،ص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بن صريم السكوني
</w:t>
      </w:r>
    </w:p>
    <w:p>
      <w:pPr/>
      <w:r>
        <w:rPr/>
        <w:t xml:space="preserve">نهيك بن صريم السكوني قال ابن حبان: له صحبة، وذكره أبو زرعة الدمشقي فيمن نزل الشام من الصحابة من أهل اليمن، وذكره عبد الصمد فيمن نزل حمص من الصحابة.</w:t>
      </w:r>
    </w:p>
    <w:p/>
    <w:p>
      <w:pPr/>
      <w:r>
        <w:rPr/>
        <w:t xml:space="preserve">وأخرج الطبراني، وابن مندة، من طريق محمد بن أبان، عن يزيد بن يزيد بن جابر، عن بسر بن سعيد، عن أبي إدريس الخولاني، عن نهيك بن صريم، قال: قال رسول الله صلى الله عليه وآله وسلم: «لتقاتلن المشركين حتى تقاتل بقيتكم على نهر الأردن، الدجال، أنتم شرقية وهم غربية»</w:t>
      </w:r>
    </w:p>
    <w:p/>
    <w:p>
      <w:pPr/>
      <w:r>
        <w:rPr/>
        <w:t xml:space="preserve">قال: ولا أعلم أين الأردن يومئذ من الأرض.</w:t>
      </w:r>
    </w:p>
    <w:p/>
    <w:p>
      <w:pPr/>
      <w:r>
        <w:rPr/>
        <w:t xml:space="preserve">وذكره البغوي من هذا الوجه، فقال: عن ابن صريم، ولم يسمه.</w:t>
      </w:r>
    </w:p>
    <w:p/>
    <w:p>
      <w:pPr/>
      <w:r>
        <w:rPr/>
        <w:t xml:space="preserve">وصريم حكى فيه ابن أبي حاتم فتح أوله وبالتصغير، وقال في نسبه السكوني أو اليشكري.</w:t>
      </w:r>
    </w:p>
    <w:p>
      <w:pPr>
        <w:jc w:val="start"/>
        <w:bidi/>
      </w:pPr>
      <w:r>
        <w:rPr>
          <w:sz w:val="24"/>
          <w:szCs w:val="24"/>
          <w:b w:val="1"/>
          <w:bCs w:val="1"/>
          <w:rtl/>
        </w:rPr>
        <w:t xml:space="preserve">
الإصابة في تمييز الصحابة،(دار الكتب العلمية - بيروت،1995،ط 1،ج 6،ص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بن صريم اليشكري
</w:t>
      </w:r>
    </w:p>
    <w:p>
      <w:pPr/>
      <w:r>
        <w:rPr/>
        <w:t xml:space="preserve">نهيك بن صريم اليشكري  ويقال السكوني. معدود في أهل الشام، له حديث واحد روى عن أبي إدريس الخولاني، عنه، عن النبي صلى الله عليه وسلم، قال: ليقاتلن المشركين- أو قال الكفار- حتى يقاتل بقيتكم الدجال على نهر بالأردن. الحديث.</w:t>
      </w:r>
    </w:p>
    <w:p>
      <w:pPr>
        <w:jc w:val="start"/>
        <w:bidi/>
      </w:pPr>
      <w:r>
        <w:rPr>
          <w:sz w:val="24"/>
          <w:szCs w:val="24"/>
          <w:b w:val="1"/>
          <w:bCs w:val="1"/>
          <w:rtl/>
        </w:rPr>
        <w:t xml:space="preserve">
الاستيعاب في معرفة الأصحاب،(دار الجيل - بيروت،1992،ط 1،ج 4،ص 1511)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بن صريم السكوني
</w:t>
      </w:r>
    </w:p>
    <w:p>
      <w:pPr/>
      <w:r>
        <w:rPr/>
        <w:t xml:space="preserve">نهيك بن صريم السكوني. أخبرنا يحيى بن عبد الحميد الحماني عن محمد بن أبان القرشي عن يزيد بن يزيد بن جابر عن بسر بن عبيد الله عن أبي إدريس الخولاني عن نهيك بن صريم السكوني قال: [قال رسول الله. ص: يقاتل بقيتكم الدجال على نهر الأردن أنتم شرقي النهر وهم غربيه. وما أدري أين الأردن].</w:t>
      </w:r>
    </w:p>
    <w:p>
      <w:pPr>
        <w:jc w:val="start"/>
        <w:bidi/>
      </w:pPr>
      <w:r>
        <w:rPr>
          <w:sz w:val="24"/>
          <w:szCs w:val="24"/>
          <w:b w:val="1"/>
          <w:bCs w:val="1"/>
          <w:rtl/>
        </w:rPr>
        <w:t xml:space="preserve">
الطبقات الكبرى،(دار الكتب العلمية - بيروت،1990،ط 1،ج 7،ص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بن صريم السكوني
</w:t>
      </w:r>
    </w:p>
    <w:p>
      <w:pPr/>
      <w:r>
        <w:rPr/>
        <w:t xml:space="preserve">نهيك بن صريم السكوني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بن صريم السكوني
</w:t>
      </w:r>
    </w:p>
    <w:p>
      <w:pPr/>
      <w:r>
        <w:rPr/>
        <w:t xml:space="preserve">نهيك بن صريم السكوني </w:t>
      </w:r>
    </w:p>
    <w:p/>
    <w:p>
      <w:pPr/>
      <w:r>
        <w:rPr/>
        <w:t xml:space="preserve">حدثنا إسماعيل بن إبراهيم القطواني بالكوفة، نا عبد الحميد بن صالح، نا محمد بن أبان، عن يزيد بن جابر، عن بسر بن عبيد الله، عن أبي إدريس، عن نهيك بن صريم عن النبي صلى الله عليه وسلم قال: «تقاتلون الكفار حتى يقاتل بقيةٌ منكم الدجال بالأردن هم غربيه وأنتم شرقيه» حدثنا إسماعيل بن الفضل البلخي، نا بشر بن آدم، نا إبراهيم بن سليمان، عن محمد بن أبان بإسناده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بن صريم السكوني
</w:t>
      </w:r>
    </w:p>
    <w:p>
      <w:pPr/>
      <w:r>
        <w:rPr/>
        <w:t xml:space="preserve">نهيك بن صريم السكوني </w:t>
      </w:r>
    </w:p>
    <w:p/>
    <w:p>
      <w:pPr/>
      <w:r>
        <w:rPr/>
        <w:t xml:space="preserve">ويقال بن صريم فسمعت أبي يقول بالرفع أصح روى عن النبي صلى الله عليه وسلم أنه قال لا تزالون تقاتلون الكفار حتى يقاتل بقيتكم الدجال على نهر بالأردن روى عنه أبو إدريس الخولاني.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2026-05-19T19:44:15+03:00</dcterms:created>
  <dcterms:modified xsi:type="dcterms:W3CDTF">2026-05-19T19:44:15+03:00</dcterms:modified>
</cp:coreProperties>
</file>

<file path=docProps/custom.xml><?xml version="1.0" encoding="utf-8"?>
<Properties xmlns="http://schemas.openxmlformats.org/officeDocument/2006/custom-properties" xmlns:vt="http://schemas.openxmlformats.org/officeDocument/2006/docPropsVTypes"/>
</file>