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نبط بن جابر
</w:t>
      </w:r>
    </w:p>
    <w:p>
      <w:pPr>
        <w:jc w:val="start"/>
        <w:bidi/>
      </w:pPr>
      <w:r>
        <w:rPr>
          <w:rFonts w:ascii="arial" w:hAnsi="arial" w:eastAsia="arial" w:cs="arial"/>
          <w:sz w:val="28"/>
          <w:szCs w:val="28"/>
          <w:b w:val="1"/>
          <w:bCs w:val="1"/>
          <w:rtl/>
        </w:rPr>
        <w:t xml:space="preserve">نبط بن جابر
</w:t>
      </w:r>
    </w:p>
    <w:p>
      <w:pPr/>
      <w:r>
        <w:rPr/>
        <w:t xml:space="preserve">نبط بن جابر (ب ع س) نبيط بن جابر بن مالك بن عدي بن زيد مناة بن عدي بن عمرو بن مالك ابن النجار الأنصاري الخزرجي ثم النجاري.</w:t>
      </w:r>
    </w:p>
    <w:p/>
    <w:p>
      <w:pPr/>
      <w:r>
        <w:rPr/>
        <w:t xml:space="preserve">شهد أحدا، وله عقب. زوجه رسول الله صلى الله عليه وسلم الفريعة بنت أبي أمامة أسعد بن زرارة، وكانت من المبايعات، فولدت له عبد الملك، وكان أبوها قد أوصى بها وبإخوانها إلى النبي صلى الله عليه وسلم ويفي نبيط بعد النبي صلى الله عليه وسلم زمانا.</w:t>
      </w:r>
    </w:p>
    <w:p/>
    <w:p>
      <w:pPr/>
      <w:r>
        <w:rPr/>
        <w:t xml:space="preserve">قال أبو عمر: قيل: إن لنبيط هذا ابنا يسمى سلمة، يروي عنه أخرجه أبو نعيم، وأبو عمر، وأبو موسى.</w:t>
      </w:r>
    </w:p>
    <w:p/>
    <w:p>
      <w:pPr/>
      <w:r>
        <w:rPr/>
        <w:t xml:space="preserve">قلت: قول أبي عمر «إن لنبيط هذا ابنا يسمى سلمة يروي عنه» أظنه وهم فيه، وإنما سلمة بن نبيط- هو ابن نبيط بن شريط، الذي نذكره بعد هذه الترجمة إن شاء الله تعالى.</w:t>
      </w:r>
    </w:p>
    <w:p>
      <w:pPr>
        <w:jc w:val="start"/>
        <w:bidi/>
      </w:pPr>
      <w:r>
        <w:rPr>
          <w:sz w:val="24"/>
          <w:szCs w:val="24"/>
          <w:b w:val="1"/>
          <w:bCs w:val="1"/>
          <w:rtl/>
        </w:rPr>
        <w:t xml:space="preserve">
أسد الغابة في معرفة الصحابة،(دار ابن حزم - بيروت،2012،ط 1،ج 1،ص 1186)/(دار الكتب العلمية - بيروت،1994،ط 1،ج 5،ص 295)/(دار الفكر - بيروت،1989،ط 1،ج 4،ص 535)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2026-06-13T20:27:27+03:00</dcterms:created>
  <dcterms:modified xsi:type="dcterms:W3CDTF">2026-06-13T20:27:27+03:00</dcterms:modified>
</cp:coreProperties>
</file>

<file path=docProps/custom.xml><?xml version="1.0" encoding="utf-8"?>
<Properties xmlns="http://schemas.openxmlformats.org/officeDocument/2006/custom-properties" xmlns:vt="http://schemas.openxmlformats.org/officeDocument/2006/docPropsVTypes"/>
</file>