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(ب) منفعة، رجل مذكور في الصحابة.</w:t>
      </w:r>
    </w:p>
    <w:p/>
    <w:p>
      <w:pPr/>
      <w:r>
        <w:rPr/>
        <w:t xml:space="preserve">روى عن النبي صلى الله عليه وسلم، روى عنه ابنه كليب بن منفعة أنه قال للنبي صلى الله عليه وسلم: يا رسول الله، من أبر؟ قال: أمك. 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منفعة: بالنون والفاء.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الصحابة.</w:t>
      </w:r>
    </w:p>
    <w:p/>
    <w:p>
      <w:pPr/>
      <w:r>
        <w:rPr/>
        <w:t xml:space="preserve">روى عن النبي صلى الله عليه وآله وسلم، روى عنه ابنه كليب بن منفعة. ذكره أبو عمر هكذا، والذي</w:t>
      </w:r>
    </w:p>
    <w:p/>
    <w:p>
      <w:pPr/>
      <w:r>
        <w:rPr/>
        <w:t xml:space="preserve">أورده ابن قانع من طريق ضمضم بن عمرو الحنفي عن كليب بن منفعة، قال فيه: عن أبيه، عن جده، قلت: يا رسول الله، من أبر؟ قال: «أمك وأباك....» الحديث.</w:t>
      </w:r>
    </w:p>
    <w:p/>
    <w:p>
      <w:pPr/>
      <w:r>
        <w:rPr/>
        <w:t xml:space="preserve">وأخرجه البغوي، من طريق الحارث بن مرة، عن كليب بن منفعة، قال: أتي جدي النبي صلى الله عليه وآله وسلم، فقال: من أبر... الحديث.</w:t>
      </w:r>
    </w:p>
    <w:p/>
    <w:p>
      <w:pPr/>
      <w:r>
        <w:rPr/>
        <w:t xml:space="preserve">وأخرجه أبو داود، فقال: عن كليب بن منفعة، عن جده، ولم يسمه، وسماه ابن مندة كليبا، تقدم في الكاف ولم أر في شيء من طرقه لمنفعة رواية.</w:t>
      </w:r>
    </w:p>
    <w:p/>
    <w:p>
      <w:pPr/>
      <w:r>
        <w:rPr/>
        <w:t xml:space="preserve">الميم بعدها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الصحابة، روى عن النبي صلى الله عليه وسلم.</w:t>
      </w:r>
    </w:p>
    <w:p/>
    <w:p>
      <w:pPr/>
      <w:r>
        <w:rPr/>
        <w:t xml:space="preserve">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</w:t>
      </w:r>
    </w:p>
    <w:p/>
    <w:p>
      <w:pPr/>
      <w:r>
        <w:rPr/>
        <w:t xml:space="preserve">روى عن النبي صلى الله عليه وسلم 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2026-07-27T14:02:34+03:00</dcterms:created>
  <dcterms:modified xsi:type="dcterms:W3CDTF">2026-07-27T14:02:34+03:00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