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كعب الدارمي
</w:t>
      </w:r>
    </w:p>
    <w:p>
      <w:pPr>
        <w:jc w:val="start"/>
        <w:bidi/>
      </w:pPr>
      <w:r>
        <w:rPr>
          <w:rFonts w:ascii="arial" w:hAnsi="arial" w:eastAsia="arial" w:cs="arial"/>
          <w:sz w:val="28"/>
          <w:szCs w:val="28"/>
          <w:b w:val="1"/>
          <w:bCs w:val="1"/>
          <w:rtl/>
        </w:rPr>
        <w:t xml:space="preserve">المنذر بن كعب الدارمي
</w:t>
      </w:r>
    </w:p>
    <w:p>
      <w:pPr/>
      <w:r>
        <w:rPr/>
        <w:t xml:space="preserve">المنذر بن كعب الدارمي المنذر بن كعب الدارمي.</w:t>
      </w:r>
    </w:p>
    <w:p/>
    <w:p>
      <w:pPr/>
      <w:r>
        <w:rPr/>
        <w:t xml:space="preserve">وفد إلى رسول الله صلى الله عليه وسلم، ومن ولده: أبو جعفر أحمد بن سعيد بن صخر بن سليمان ابن سعيد بن قيس بن عبد الله بن المنذر بن كعب الدارمي المحدث. روى عنه البخاري، قاله أبو العباس السراج في تاريخه. ذكره الغساني.</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259)/(دار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كعب الدارمي
</w:t>
      </w:r>
    </w:p>
    <w:p>
      <w:pPr/>
      <w:r>
        <w:rPr/>
        <w:t xml:space="preserve">المنذر بن كعب الدارمي وفد على النبي صلى الله عليه وسلم، قاله أبو العباس السراج في ترجمة شيخه أحمد بن سعيد بن صخر بن سليمان بن عبد الله بن قيس بن عبد الله بن المنذر بن كعب بن الأسود بن عبد الله بن زيد بن عبيد الله بن دارم، وكذلك نسبه الخطيب، وقال سمعت هبة الله بن الحسن الطبري يقوله، قال: وقيل إن المنذر بن كعب وفد علي النبي صلى الله عليه وآله وسلم.</w:t>
      </w:r>
    </w:p>
    <w:p/>
    <w:p>
      <w:pPr/>
      <w:r>
        <w:rPr/>
        <w:t xml:space="preserve">وحكى الخطيب أن جده صخرا هو ابن عليم بن قيس. واستدركه ابن فتحون.</w:t>
      </w:r>
    </w:p>
    <w:p>
      <w:pPr>
        <w:jc w:val="start"/>
        <w:bidi/>
      </w:pPr>
      <w:r>
        <w:rPr>
          <w:sz w:val="24"/>
          <w:szCs w:val="24"/>
          <w:b w:val="1"/>
          <w:bCs w:val="1"/>
          <w:rtl/>
        </w:rPr>
        <w:t xml:space="preserve">
الإصابة في تمييز الصحابة،(دار الكتب العلمية - بيروت،1995،ط 1،ج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2026-07-27T13:17:41+03:00</dcterms:created>
  <dcterms:modified xsi:type="dcterms:W3CDTF">2026-07-27T13:17:41+03:00</dcterms:modified>
</cp:coreProperties>
</file>

<file path=docProps/custom.xml><?xml version="1.0" encoding="utf-8"?>
<Properties xmlns="http://schemas.openxmlformats.org/officeDocument/2006/custom-properties" xmlns:vt="http://schemas.openxmlformats.org/officeDocument/2006/docPropsVTypes"/>
</file>