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منبعث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منبعث
</w:t>
      </w:r>
    </w:p>
    <w:p>
      <w:pPr/>
      <w:r>
        <w:rPr/>
        <w:t xml:space="preserve">منبعث (د ع) منبعث. كان اسمه المضطجع، فسماه النبي صلى الله عليه وسلم منبعثا.</w:t>
      </w:r>
    </w:p>
    <w:p/>
    <w:p>
      <w:pPr/>
      <w:r>
        <w:rPr/>
        <w:t xml:space="preserve">أسلم لما حاصر رسول الله صلى الله عليه وسلم الطائف.</w:t>
      </w:r>
    </w:p>
    <w:p/>
    <w:p>
      <w:pPr/>
      <w:r>
        <w:rPr/>
        <w:t xml:space="preserve">أخبرنا عبيد الله بن أحمد بإسناده عن يونس، عن ابن إسحاق قال: «ونزل على رسول الله صلى الله عليه وسلم حين كان محاصرا للطائف ممن أسلم: المنبعث، كان اسمه المضطجع، فسماه رسول الله صلى الله عليه وسلم المنبعث، وكان إلى عثمان بن عامر بن معتب. 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1167)/(دار الكتب العلمية - بيروت،1994،ط 1،ج 5،ص 251)/(دار الفكر - بيروت،1989،ط 1،ج 4،ص 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2026-06-10T12:04:42+03:00</dcterms:created>
  <dcterms:modified xsi:type="dcterms:W3CDTF">2026-06-10T12:04:42+03:00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