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المغيرة بن سلمان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المغيرة بن سلمان
</w:t>
      </w:r>
    </w:p>
    <w:p>
      <w:pPr/>
      <w:r>
        <w:rPr/>
        <w:t xml:space="preserve">المغيرة بن سلمان (س) المغيرة بن سلمان الخزاعي.</w:t>
      </w:r>
    </w:p>
    <w:p/>
    <w:p>
      <w:pPr/>
      <w:r>
        <w:rPr/>
        <w:t xml:space="preserve">أورده ابن شاهين في الصحابة، روى بإسناده عن حماد بن سلمة، عن حميد، عن المغيرة ابن سلمان الخزاعي: أن رجلين اختصما في شيء إلى رسول الله صلى الله عليه وسلم، فقال: هل لكما في الشطر؟</w:t>
      </w:r>
    </w:p>
    <w:p/>
    <w:p>
      <w:pPr/>
      <w:r>
        <w:rPr/>
        <w:t xml:space="preserve">وأومأ بيده. أخرجه أبو موسى.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1161)/(دار الكتب العلمية - بيروت،1994،ط 1،ج 5،ص 237)/(دار الفكر - بيروت،1989،ط 1،ج 4،ص 471)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المغيرة بن سلمان الخزاعي
</w:t>
      </w:r>
    </w:p>
    <w:p>
      <w:pPr/>
      <w:r>
        <w:rPr/>
        <w:t xml:space="preserve">المغيرة بن سلمان الخزاعي تابعي أرسل حديثا، فذكره ابن شاهين في الصحابة</w:t>
      </w:r>
    </w:p>
    <w:p/>
    <w:p>
      <w:pPr/>
      <w:r>
        <w:rPr/>
        <w:t xml:space="preserve">وأخرج من طريق حميد الطويل عنه- أن رجلين اختصما في شيء إلى رسول الله صلى الله عليه وآله وسلم فقال: «هل لكما في الشطر؟ وأومأ بيده». رواه البغوي بسنده صحيح إلى حميد.</w:t>
      </w:r>
    </w:p>
    <w:p/>
    <w:p>
      <w:pPr/>
      <w:r>
        <w:rPr/>
        <w:t xml:space="preserve">وقد ذكر ابن أبي حاتم المغيرة المذكور في التابعين، وقال: روى عن ابن عمر، وكذا ذكره ابن حبان في الثقات، وروايته عن ابن عمر عند النسائي.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المغيرة بن سليمان الخزاعي
</w:t>
      </w:r>
    </w:p>
    <w:p>
      <w:pPr/>
      <w:r>
        <w:rPr/>
        <w:t xml:space="preserve">المغيرة بن سليمان الخزاعي: </w:t>
      </w:r>
    </w:p>
    <w:p/>
    <w:p>
      <w:pPr/>
      <w:r>
        <w:rPr/>
        <w:t xml:space="preserve">روى عن حميد الطويل. ذكره هكذا الذهبي في التجريد.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2026-06-15T11:27:07+03:00</dcterms:created>
  <dcterms:modified xsi:type="dcterms:W3CDTF">2026-06-15T11:27:07+03:00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