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مغيث 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الغنوي
</w:t>
      </w:r>
    </w:p>
    <w:p>
      <w:pPr/>
      <w:r>
        <w:rPr/>
        <w:t xml:space="preserve">مغيث الغنوي (ب د ع) مغيث الغنوي.</w:t>
      </w:r>
    </w:p>
    <w:p/>
    <w:p>
      <w:pPr/>
      <w:r>
        <w:rPr/>
        <w:t xml:space="preserve">له صحبة، وله حديث مع أبي هريرة في حلب الناقة، قاله أبو عمر مختصرا.</w:t>
      </w:r>
    </w:p>
    <w:p/>
    <w:p>
      <w:pPr/>
      <w:r>
        <w:rPr/>
        <w:t xml:space="preserve">وقال ابن منده، وأبو نعيم: مغيث- وقيل: معتب- بعثه النبي صلى الله عليه وسلم في بعض البعوث.</w:t>
      </w:r>
    </w:p>
    <w:p/>
    <w:p>
      <w:pPr/>
      <w:r>
        <w:rPr/>
        <w:t xml:space="preserve">روى حديثه محمد بن يزيد بن البراء الغنوي، عن أبيه، عن جده، عن الحارث بن عبيد، عن أبيه عن جده بهذا الحديث.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1160)/(دار الكتب العلمية - بيروت،1994،ط 1،ج 5،ص 235)/(دار الفكر - بيروت،1989،ط 1،ج 4،ص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الغنوي
</w:t>
      </w:r>
    </w:p>
    <w:p>
      <w:pPr/>
      <w:r>
        <w:rPr/>
        <w:t xml:space="preserve">مغيث الغنوي ذكره ابن السكن، وقال: روى حديثه عبد الله بن محمد بن يزيد بن البراء الغنوي، عن أبيه، عن جده، عن أبيه مغيث، قال: أمرني النبي صلى الله عليه وآله وسلم فحلبت له ناقة، فاستسقاني مسكين، فأدركتني الرحمة له، فسقيته، ثم أتيت النبي صلى الله عليه وآله وسلم بما بقي فشرب وسقى أصحابه.</w:t>
      </w:r>
    </w:p>
    <w:p/>
    <w:p>
      <w:pPr/>
      <w:r>
        <w:rPr/>
        <w:t xml:space="preserve">وقال ابن مندة: مغيث- وقيل معتب يعني بالمهملة- بعثه النبي صلى الله عليه وآله وسلم في بعض البعوث.</w:t>
      </w:r>
    </w:p>
    <w:p/>
    <w:p>
      <w:pPr/>
      <w:r>
        <w:rPr/>
        <w:t xml:space="preserve">روى حديثه محمد بن يزيد الغنوي، عن أبيه، عن جده، عن الحارث بن عبيد، عن جده مغيث هذا، كذا قال في نسبه وسنده، ولم يذكر البراء.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مغيث الغنوي
</w:t>
      </w:r>
    </w:p>
    <w:p>
      <w:pPr/>
      <w:r>
        <w:rPr/>
        <w:t xml:space="preserve">مغيث الغنوي  له صحبة، وله حديث مع أبي هريرة في حلب الناقة.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2026-06-13T19:13:53+03:00</dcterms:created>
  <dcterms:modified xsi:type="dcterms:W3CDTF">2026-06-13T19:13:53+03:00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