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معتمر بن أبو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معتمر بن أبو حنش
</w:t>
      </w:r>
    </w:p>
    <w:p>
      <w:pPr/>
      <w:r>
        <w:rPr/>
        <w:t xml:space="preserve">معتمر بن أبو حنش (ع س) معتمر أبو حنش. ذكره الطبراني في الصحابة.</w:t>
      </w:r>
    </w:p>
    <w:p/>
    <w:p>
      <w:pPr/>
      <w:r>
        <w:rPr/>
        <w:t xml:space="preserve">أخبرنا أبو موسى إجازة، أنبأنا الحسن، أنبأنا أحمد بن عبد الله (ح) قال أبو موسى: وأخبرنا أبو غالب، أنبأنا أبو بكر قالا: أنبأنا أبو القاسم سليمان بن أحمد: حدثنا أبو يزيد القراطيسي، حدثنا نجاح بن إبراهيم الأزرق، حدثنا صالح بن عمر الواسطي، عن إسماعيل، عن حنش بن المعتمر، عن أبيه قال: كان رسول الله صلى الله عليه وسلم يصلي على جنازة، فجاءت امرأة بمجمر تريد الجنازة، فصاح بها حتى دخلت في آجام المدينة.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1153)/(دار الكتب العلمية - بيروت،1994،ط 1،ج 5،ص 217)/(دار الفكر - بيروت،1989،ط 1،ج 4،ص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معتمر الكناني
</w:t>
      </w:r>
    </w:p>
    <w:p>
      <w:pPr/>
      <w:r>
        <w:rPr/>
        <w:t xml:space="preserve">معتمر الكناني والد حنش، بفتح المهملة والنون بعدها معجمة.</w:t>
      </w:r>
    </w:p>
    <w:p/>
    <w:p>
      <w:pPr/>
      <w:r>
        <w:rPr/>
        <w:t xml:space="preserve">ذكره ابن السكن، والطبراني في الصحابة، وأخرجا من طريق صالح بن عمر الواسطي، عن إسماعيل بن أبي خالد، عن حنش بن المعتمر، عن أبيه، قال: كان النبي</w:t>
      </w:r>
    </w:p>
    <w:p/>
    <w:p>
      <w:pPr/>
      <w:r>
        <w:rPr/>
        <w:t xml:space="preserve">صلى الله عليه وآله وسلم يصلي على جنازة، فجاءت امرأة بمجمر تريد الجنازة، فصاح بها حتى دخلت في آجام المدينة.</w:t>
      </w:r>
    </w:p>
    <w:p/>
    <w:p>
      <w:pPr/>
      <w:r>
        <w:rPr/>
        <w:t xml:space="preserve">قال ابن السكن. لم أجد لمعتمر غير هذا. وليس بمعروف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معتمرٌ أبو حنش المعتمر
</w:t>
      </w:r>
    </w:p>
    <w:p>
      <w:pPr/>
      <w:r>
        <w:rPr/>
        <w:t xml:space="preserve">معتمرٌ أبو حنش المعتمر </w:t>
      </w:r>
    </w:p>
    <w:p/>
    <w:p>
      <w:pPr/>
      <w:r>
        <w:rPr/>
        <w:t xml:space="preserve">حدثنا إبراهيم بن مروان الواسطي، ومحمود بن محمد قالا: نا زكريا بن يحيى زحمويه، نا صالح بن عمر، عن إسماعيل بن أبي خالد، عن حنش بن المعتمر، عن أبيه قال: «خرج رسول الله صلى الله عليه وسلم في جنازة فجاءت امرأةٌ بمجمرة تريد الجنازة فصاح بها النبي صلى الله عليه وسلم فما زال يصيح بها حتى دخلت في آطام المدينة»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2026-06-10T14:35:38+03:00</dcterms:created>
  <dcterms:modified xsi:type="dcterms:W3CDTF">2026-06-10T14:35:38+03:00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