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مخرمة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مخرمة
</w:t>
      </w:r>
    </w:p>
    <w:p>
      <w:pPr/>
      <w:r>
        <w:rPr/>
        <w:t xml:space="preserve">معبد بن مخرمة (ب) معبد بن مخرمة بن قلع بن حريش بن عبد الأشهل.</w:t>
      </w:r>
    </w:p>
    <w:p/>
    <w:p>
      <w:pPr/>
      <w:r>
        <w:rPr/>
        <w:t xml:space="preserve">شهد أحدا مع رسول الله صلى الله عليه وسلم.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1151)/(دار الكتب العلمية - بيروت،1994،ط 1،ج 5،ص 213)/(دار الفكر - بيروت،1989،ط 1،ج 4،ص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مخرمة
</w:t>
      </w:r>
    </w:p>
    <w:p>
      <w:pPr/>
      <w:r>
        <w:rPr/>
        <w:t xml:space="preserve">معبد بن مخرمة بن قلع بن حريش بن عبد الأشهل الأنصاري الأشهلي، ذكره ابن عبد البر، وقال: شهد أحدا.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مخرمة بن قلع بن حريش بن عبد الأشهل
</w:t>
      </w:r>
    </w:p>
    <w:p>
      <w:pPr/>
      <w:r>
        <w:rPr/>
        <w:t xml:space="preserve">معبد بن مخرمة بن قلع بن حريش بن عبد الأشهل  شهد أحدا مع رسول الله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2026-06-15T15:00:05+03:00</dcterms:created>
  <dcterms:modified xsi:type="dcterms:W3CDTF">2026-06-15T15:00:05+03:00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