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عباد
</w:t>
      </w:r>
    </w:p>
    <w:p>
      <w:pPr>
        <w:jc w:val="start"/>
        <w:bidi/>
      </w:pPr>
      <w:r>
        <w:rPr>
          <w:rFonts w:ascii="arial" w:hAnsi="arial" w:eastAsia="arial" w:cs="arial"/>
          <w:sz w:val="28"/>
          <w:szCs w:val="28"/>
          <w:b w:val="1"/>
          <w:bCs w:val="1"/>
          <w:rtl/>
        </w:rPr>
        <w:t xml:space="preserve">معبد بن عباد
</w:t>
      </w:r>
    </w:p>
    <w:p>
      <w:pPr/>
      <w:r>
        <w:rPr/>
        <w:t xml:space="preserve">معبد بن عباد (ب د ع) معبد بن عباد بن قشير.</w:t>
      </w:r>
    </w:p>
    <w:p/>
    <w:p>
      <w:pPr/>
      <w:r>
        <w:rPr/>
        <w:t xml:space="preserve">كذا نسبه الثلاثة، وقال ابن الكلبي: معبد بن عبادة بن فلان- لم يعرف الكلبي اسمه- ابن الفدم بن سالم بن مالك بن سالم الحبلي بن غنم بن عوف بن الخزرج أبو حميضة. </w:t>
      </w:r>
    </w:p>
    <w:p/>
    <w:p>
      <w:pPr/>
      <w:r>
        <w:rPr/>
        <w:t xml:space="preserve">أخبرنا أبو جعفر بن السمين بإسناده عن يونس، عن ابن إسحاق، فيمن شهد بدرا، من الأنصار من بني جزء بن عدي بن مالك: «وأبو حميضة معبد بن عباد بن قشير». </w:t>
      </w:r>
    </w:p>
    <w:p/>
    <w:p>
      <w:pPr/>
      <w:r>
        <w:rPr/>
        <w:t xml:space="preserve">أخرجه الثلاثة.</w:t>
      </w:r>
    </w:p>
    <w:p/>
    <w:p>
      <w:pPr/>
      <w:r>
        <w:rPr/>
        <w:t xml:space="preserve">خميصة: ضبطه أبو عمر، أعني بفتح الخاء المعجمة، وكسر الميم، وبالصاد المهملة. وقال: قال ابن إسحاق: حميضة، يعني بضم الحاء المهملة، وبالضاد المعجمة. وقال الأمير: أبو حميضة معبد بن عباد بن قشير بن الفدم بن سالم بن غنم، أنصاري، شهد بدرا. ذكره ابن إسحاق في رواية إبراهيم بن سعد، عنه. وكذلك قال يحيى بن سعيد الأموي، عن ابن إسحاق. وكذا كناه ابن القداح، وخالف في نسبه فقال: «معبد بن عمارة». فجعل بدل «عباد»: «عمارة»، وهو وهم، قال: وقال الواقدي في نسبه كما تقدم، ولكنه كناه أبا خميصة بخاء معجمة، وصاد مهملة، والله أعلم.</w:t>
      </w:r>
    </w:p>
    <w:p>
      <w:pPr>
        <w:jc w:val="start"/>
        <w:bidi/>
      </w:pPr>
      <w:r>
        <w:rPr>
          <w:sz w:val="24"/>
          <w:szCs w:val="24"/>
          <w:b w:val="1"/>
          <w:bCs w:val="1"/>
          <w:rtl/>
        </w:rPr>
        <w:t xml:space="preserve">
أسد الغابة في معرفة الصحابة،(دار ابن حزم - بيروت،2012،ط 1،ج 1،ص 1150)/(دار الكتب العلمية - بيروت،1994،ط 1،ج 5،ص 211)/(دار الفكر - بيروت،1989،ط 1،ج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الأنصاري
</w:t>
      </w:r>
    </w:p>
    <w:p>
      <w:pPr/>
      <w:r>
        <w:rPr/>
        <w:t xml:space="preserve">أبو حميضة الأنصاري (ب) أبو حميضة معبد بن عباد الأنصاري السالمي: من بني سالم بن عوف بن قشعر ابن المقدم بن سالم بن غنم.</w:t>
      </w:r>
    </w:p>
    <w:p/>
    <w:p>
      <w:pPr/>
      <w:r>
        <w:rPr/>
        <w:t xml:space="preserve">شهد بدرا، كذا قال فيه إبراهيم بن سعد، ويحيى بن سعيد الأموي، عن ابن إسحاق «حميضة»، يعني بالحاء المهملة والضاد المعجمة، وغيره يقول: «خميصة»، بالخاء المعجمة، والصاد المهملة. وهي رواية يونس بن بكير، عن ابن إسحاق. ومثله قال الواقدي، ونذكره في موضعه، إن شاء الله تعالى.</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76)/(دار الفكر - بيروت،1989،ط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خميصة
</w:t>
      </w:r>
    </w:p>
    <w:p>
      <w:pPr/>
      <w:r>
        <w:rPr/>
        <w:t xml:space="preserve">أبو خميصة (ب) أبو خميصة، اسمه: معبد بن عباد. من كبار الأنصار.</w:t>
      </w:r>
    </w:p>
    <w:p/>
    <w:p>
      <w:pPr/>
      <w:r>
        <w:rPr/>
        <w:t xml:space="preserve">شهد بدرا، تقدم ذكره في «أبي حميصة» بالحاء المهملة، أتم من هذا.</w:t>
      </w:r>
    </w:p>
    <w:p/>
    <w:p>
      <w:pPr/>
      <w:r>
        <w:rPr/>
        <w:t xml:space="preserve">قال أبو عمر: قال أبو معشر فيه: أبو عصيمة»، بالعين، فلم يصب فيه. </w:t>
      </w:r>
    </w:p>
    <w:p/>
    <w:p>
      <w:pPr/>
      <w:r>
        <w:rPr/>
        <w:t xml:space="preserve">أخرجه أبو عمر في هذا الحرف ترجمتين بلفظ واحد وهما واحد، والله أعلم.</w:t>
      </w:r>
    </w:p>
    <w:p>
      <w:pPr>
        <w:jc w:val="start"/>
        <w:bidi/>
      </w:pPr>
      <w:r>
        <w:rPr>
          <w:sz w:val="24"/>
          <w:szCs w:val="24"/>
          <w:b w:val="1"/>
          <w:bCs w:val="1"/>
          <w:rtl/>
        </w:rPr>
        <w:t xml:space="preserve">
أسد الغابة في معرفة الصحابة،(دار ابن حزم - بيروت،2012،ط 1،ج 1،ص 1313)/(دار الكتب العلمية - بيروت،1994،ط 1،ج 6،ص 88)/(دار الفكر - بيروت،1989،ط 1،ج 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عباد
</w:t>
      </w:r>
    </w:p>
    <w:p>
      <w:pPr/>
      <w:r>
        <w:rPr/>
        <w:t xml:space="preserve">معبد بن عباد بن قشير بن العدم بن سالم بن مالك بن سالم المعروف بالحبلي، ابن غنم بن عوف بن الخزرج الأنصاري.</w:t>
      </w:r>
    </w:p>
    <w:p/>
    <w:p>
      <w:pPr/>
      <w:r>
        <w:rPr/>
        <w:t xml:space="preserve">ذكره ابن إسحاق وغيره فيمن شهد بدرا، وهو أبو حميضة، مشهور بكنيته، وهو بمهملة ومعجمة مصغر، كذا ضبطه الأكثر. وذكره أبو عمر تبعا للواقدي بخاء معجمة وصاد مهملة، بوزن عجيبة، ونقل عن أبي معشر أنه ذكره بعين ثم صاد مهملتين مصغرا، وخطأه في ذلك، وسمي ابن القداح أباه عمارة، ووهمه ابن ماكولا.</w:t>
      </w:r>
    </w:p>
    <w:p>
      <w:pPr>
        <w:jc w:val="start"/>
        <w:bidi/>
      </w:pPr>
      <w:r>
        <w:rPr>
          <w:sz w:val="24"/>
          <w:szCs w:val="24"/>
          <w:b w:val="1"/>
          <w:bCs w:val="1"/>
          <w:rtl/>
        </w:rPr>
        <w:t xml:space="preserve">
الإصابة في تمييز الصحابة،(دار الكتب العلمية - بيروت،1995،ط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الأنصاري
</w:t>
      </w:r>
    </w:p>
    <w:p>
      <w:pPr/>
      <w:r>
        <w:rPr/>
        <w:t xml:space="preserve">أبو حميضة الأنصاري السالمي. اسمه معبد بن عباد. تقدم.</w:t>
      </w:r>
    </w:p>
    <w:p>
      <w:pPr>
        <w:jc w:val="start"/>
        <w:bidi/>
      </w:pPr>
      <w:r>
        <w:rPr>
          <w:sz w:val="24"/>
          <w:szCs w:val="24"/>
          <w:b w:val="1"/>
          <w:bCs w:val="1"/>
          <w:rtl/>
        </w:rPr>
        <w:t xml:space="preserve">
الإصابة في تمييز الصحابة،(دار الكتب العلمية - بيروت،1995،ط 1،ج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خميصة
</w:t>
      </w:r>
    </w:p>
    <w:p>
      <w:pPr/>
      <w:r>
        <w:rPr/>
        <w:t xml:space="preserve">أبو خميصة هو معبد بن عباد بن قشير الأنصاري. تقدم في الأسماء.</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عباد بن قشير
</w:t>
      </w:r>
    </w:p>
    <w:p>
      <w:pPr/>
      <w:r>
        <w:rPr/>
        <w:t xml:space="preserve">معبد بن عباد بن قشير  من بني سالم بن عوف الأنصاري السالمي أبو حميضة غلبت عليه كنيته. شهد بدرا. وقال إبراهيم بن سعد، عن ابن إسحاق: أبو خميصة.</w:t>
      </w:r>
    </w:p>
    <w:p>
      <w:pPr>
        <w:jc w:val="start"/>
        <w:bidi/>
      </w:pPr>
      <w:r>
        <w:rPr>
          <w:sz w:val="24"/>
          <w:szCs w:val="24"/>
          <w:b w:val="1"/>
          <w:bCs w:val="1"/>
          <w:rtl/>
        </w:rPr>
        <w:t xml:space="preserve">
الاستيعاب في معرفة الأصحاب،(دار الجيل - بيروت،1992،ط 1،ج 3،ص 1427)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معبد بن عباد السالمي الأنصاري
</w:t>
      </w:r>
    </w:p>
    <w:p>
      <w:pPr/>
      <w:r>
        <w:rPr/>
        <w:t xml:space="preserve">أبو حميضة معبد بن عباد السالمي الأنصاري  من بني سالم بن عوف.</w:t>
      </w:r>
    </w:p>
    <w:p/>
    <w:p>
      <w:pPr/>
      <w:r>
        <w:rPr/>
        <w:t xml:space="preserve">شهد بدرا. كذا قال فيه إبراهيم بن سعد، عن ابن إسحاق أبو حميضة. وغيره يقول فيه: أبو حميضة، وكذلك قال يونس بن بكير عن ابن إسحاق.</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خميصة
</w:t>
      </w:r>
    </w:p>
    <w:p>
      <w:pPr/>
      <w:r>
        <w:rPr/>
        <w:t xml:space="preserve">أبو خميصة  اسمه معبد بن عباد بن قشير الأنصاري. من بني سالم بن غنم بن عوف بن الخزرج. كان من كبار الأنصار. شهد بدرا. وقيل فيه أبو حمضة. وقال فيه أبو معشر: أبو عصيمة، فلم يصب.</w:t>
      </w:r>
    </w:p>
    <w:p>
      <w:pPr>
        <w:jc w:val="start"/>
        <w:bidi/>
      </w:pPr>
      <w:r>
        <w:rPr>
          <w:sz w:val="24"/>
          <w:szCs w:val="24"/>
          <w:b w:val="1"/>
          <w:bCs w:val="1"/>
          <w:rtl/>
        </w:rPr>
        <w:t xml:space="preserve">
الاستيعاب في معرفة الأصحاب،(دار الجيل - بيروت،1992،ط 1،ج 4،ص 1641)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عبادة
</w:t>
      </w:r>
    </w:p>
    <w:p>
      <w:pPr/>
      <w:r>
        <w:rPr/>
        <w:t xml:space="preserve">معبد بن عبادة بن قشعر بن الفدم بن سالم بن مالك بن سالم الحبلى. ويكنى أبا خميصة. هكذا قال موسى بن عقبة ومحمد بن إسحاق ومحمد بن عمر وعبد الله بن محمد بن عمارة الأنصاري. وقال أبو معشر: يكنى أبا عصيمة. شهد معبد بدرا وأحدا وتوفي وليس له عقب.</w:t>
      </w:r>
    </w:p>
    <w:p/>
    <w:p>
      <w:pPr/>
      <w:r>
        <w:rPr/>
        <w:t xml:space="preserve">ومن حلفاء بني سالم الحبلى بن غنم</w:t>
      </w:r>
    </w:p>
    <w:p>
      <w:pPr>
        <w:jc w:val="start"/>
        <w:bidi/>
      </w:pPr>
      <w:r>
        <w:rPr>
          <w:sz w:val="24"/>
          <w:szCs w:val="24"/>
          <w:b w:val="1"/>
          <w:bCs w:val="1"/>
          <w:rtl/>
        </w:rPr>
        <w:t xml:space="preserve">
الطبقات الكبرى،(دار الكتب العلمية - بيروت،1990،ط 1،ج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2026-06-15T14:58:57+03:00</dcterms:created>
  <dcterms:modified xsi:type="dcterms:W3CDTF">2026-06-15T14:58:57+03:00</dcterms:modified>
</cp:coreProperties>
</file>

<file path=docProps/custom.xml><?xml version="1.0" encoding="utf-8"?>
<Properties xmlns="http://schemas.openxmlformats.org/officeDocument/2006/custom-properties" xmlns:vt="http://schemas.openxmlformats.org/officeDocument/2006/docPropsVTypes"/>
</file>