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معاوية بن قرمل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قرمل
</w:t>
      </w:r>
    </w:p>
    <w:p>
      <w:pPr/>
      <w:r>
        <w:rPr/>
        <w:t xml:space="preserve">معاوية بن قرمل (ب د ع) معاوية بن قرمل المحاربي.</w:t>
      </w:r>
    </w:p>
    <w:p/>
    <w:p>
      <w:pPr/>
      <w:r>
        <w:rPr/>
        <w:t xml:space="preserve">مذكور في الصحابة، روى عنه مودع بن حبان أنه قال: كنت مع خالد بن الوليد حين غزا الشام فرفع لنا دير فدخلنا، فقلنا: السلام عليكم. فخرج إلينا قس فقال: من أصحاب هذه الكلمة الطيبة؟ قال: وكان معاوية يزعم أصحابه أن له صحبة.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1147)/(دار الكتب العلمية - بيروت،1994،ط 1،ج 5،ص 205)/(دار الفكر - بيروت،1989،ط 1،ج 4،ص 437)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قرمل
</w:t>
      </w:r>
    </w:p>
    <w:p>
      <w:pPr/>
      <w:r>
        <w:rPr/>
        <w:t xml:space="preserve">معاوية بن قرمل بفتح القاف والميم بينهما راء ساكنة، وقيل بكسر أوله وثالثه، والمحاربي.</w:t>
      </w:r>
    </w:p>
    <w:p/>
    <w:p>
      <w:pPr/>
      <w:r>
        <w:rPr/>
        <w:t xml:space="preserve">قال أبو عمر: مذكور في الصحابة. وقال ابن السكن، وابن مندة: يقال له صحبة، وأخرجا من طريق يعلى بن الحارث: سمعت المورع بن حبان المحاربي يحدث عن معاوية بن قرمل المحاربي، قال: كنت مع خالد بن الوليد حين غزا الشام، فخرجنا فرفع لنا دير فأتيناه، فقلنا: السلام عليكم، فخرج إلينا، قس، فقال: من أصحاب هذه الكلمة الطيبة؟ الحديث.</w:t>
      </w:r>
    </w:p>
    <w:p/>
    <w:p>
      <w:pPr/>
      <w:r>
        <w:rPr/>
        <w:t xml:space="preserve">وكان أصحاب معاوية بن قرمل يزعمون أن له صحبة.</w:t>
      </w:r>
    </w:p>
    <w:p/>
    <w:p>
      <w:pPr/>
      <w:r>
        <w:rPr/>
        <w:t xml:space="preserve">وقال ابن السكن: وروى أبو العلاء عن معاوية بن قرمل، قال: قدمت المدينة في خلافة عمر فلا أدري أهو هذا أم غيره.</w:t>
      </w:r>
    </w:p>
    <w:p/>
    <w:p>
      <w:pPr/>
      <w:r>
        <w:rPr/>
        <w:t xml:space="preserve">قلت: ذكره البخاري وابن حبان وغيرهما في التابعين، ولم يحكوا في اسم أبيه خلافا أنه بالحاء المهملة بخلاف هذا، فإنه بالقاف. وسيأتي في القسم الثالث أنه حنفي، وهذا محاربي.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قرمل المحاربي
</w:t>
      </w:r>
    </w:p>
    <w:p>
      <w:pPr/>
      <w:r>
        <w:rPr/>
        <w:t xml:space="preserve">معاوية بن قرمل المحاربي  مذكور في الصحابة. روى عنه مودع ابن حيان المحاربي.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1423)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2026-06-13T19:34:45+03:00</dcterms:created>
  <dcterms:modified xsi:type="dcterms:W3CDTF">2026-06-13T19:34:45+03:00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