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أبو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أبو زهرة
</w:t>
      </w:r>
    </w:p>
    <w:p>
      <w:pPr/>
      <w:r>
        <w:rPr/>
        <w:t xml:space="preserve">معاذ أبو زهرة (س) معاذ، أبو زهرة. </w:t>
      </w:r>
    </w:p>
    <w:p/>
    <w:p>
      <w:pPr/>
      <w:r>
        <w:rPr/>
        <w:t xml:space="preserve">حديثه أن النبي صلى الله عليه وسلم كان إذا صام قال: «اللهم، لك صمت». أورده يحيى بن يونس في الصحابة. روى عنه حصين بن عبد الرحمن.</w:t>
      </w:r>
    </w:p>
    <w:p/>
    <w:p>
      <w:pPr/>
      <w:r>
        <w:rPr/>
        <w:t xml:space="preserve">قال جعفر: هو من التابعين، ومن قال: إن له صحبة فقد غلط.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1142)/(دار الكتب العلمية - بيروت،1994،ط 1،ج 5،ص 193)/(دار الفكر - بيروت،1989،ط 1،ج 4،ص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زهرة
</w:t>
      </w:r>
    </w:p>
    <w:p>
      <w:pPr/>
      <w:r>
        <w:rPr/>
        <w:t xml:space="preserve">معاذ بن زهرة ذكره يحيى بن يونس الشيرازي في الصحابة، وهو تابعي أرسل حديثا أخرجه أبو داود في المراسيل.</w:t>
      </w:r>
    </w:p>
    <w:p/>
    <w:p>
      <w:pPr/>
      <w:r>
        <w:rPr/>
        <w:t xml:space="preserve">وقال جعفر المستغفري: وهم من زعم أن له صحبة. وقال البخاري، عن يحيى بن معين: حديثه مرسل. وقد ذكره البغوي في الصحابة، ولكنه قال: لا أدري له صحبة أم لا؟.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زهرة الضبي أبو زهرة
</w:t>
      </w:r>
    </w:p>
    <w:p>
      <w:pPr/>
      <w:r>
        <w:rPr/>
        <w:t xml:space="preserve">معاذ بن زهرة الضبي أبو زهرة </w:t>
      </w:r>
    </w:p>
    <w:p/>
    <w:p>
      <w:pPr/>
      <w:r>
        <w:rPr/>
        <w:t xml:space="preserve">تابعي أرسل وعنه حصين بن عبد الرحمن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زهرة، 
</w:t>
      </w:r>
    </w:p>
    <w:p>
      <w:pPr/>
      <w:r>
        <w:rPr/>
        <w:t xml:space="preserve">(د) معاذ بن زهرة، ويقال: معاذ أبو زهرة، الضبي. </w:t>
      </w:r>
    </w:p>
    <w:p/>
    <w:p>
      <w:pPr/>
      <w:r>
        <w:rPr/>
        <w:t xml:space="preserve">قال أبو موسى المديني في كتابه «المستفاد بالنظر والكتابة في معرفة الصحابة»: أورده يحيى بن يونس في الصحابة رضي الله عنهم، وقال جعفر: هو من التابعين، ومن قال أن له صحبة فقد غلط.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أبو زهرة الضبي
</w:t>
      </w:r>
    </w:p>
    <w:p>
      <w:pPr/>
      <w:r>
        <w:rPr/>
        <w:t xml:space="preserve">معاذ أبو زهرة الضبي </w:t>
      </w:r>
    </w:p>
    <w:p/>
    <w:p>
      <w:pPr/>
      <w:r>
        <w:rPr/>
        <w:t xml:space="preserve">يروي المراسيل روى عنه حصين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أبو زهرة
</w:t>
      </w:r>
    </w:p>
    <w:p>
      <w:pPr/>
      <w:r>
        <w:rPr/>
        <w:t xml:space="preserve">معاذ أبو زهرة </w:t>
      </w:r>
    </w:p>
    <w:p/>
    <w:p>
      <w:pPr/>
      <w:r>
        <w:rPr/>
        <w:t xml:space="preserve">روى عن النبي صلى الله عليه وسلم مرسلاً روى عنه الحصين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2026-06-15T14:13:51+03:00</dcterms:created>
  <dcterms:modified xsi:type="dcterms:W3CDTF">2026-06-15T14:13:51+03:00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