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مضطجع بن أثاثة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مضطجع بن أثاثة
</w:t>
      </w:r>
    </w:p>
    <w:p>
      <w:pPr/>
      <w:r>
        <w:rPr/>
        <w:t xml:space="preserve">مضطجع بن أثاثة (د ع) مضطجع بن أثاثة بن عباد بن المطلب بن عبد مناف، أخو مسطح بن أثاثة.</w:t>
      </w:r>
    </w:p>
    <w:p/>
    <w:p>
      <w:pPr/>
      <w:r>
        <w:rPr/>
        <w:t xml:space="preserve">شهد بدرا مع رسول الله صلى الله عليه وسلم، قاله موسى بن عقبة، عن ابن شهاب.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1135)/(دار الكتب العلمية - بيروت،1994،ط 1،ج 5،ص 178)/(دار الفكر - بيروت،1989،ط 1،ج 4،ص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مضطجع بن أثاثة
</w:t>
      </w:r>
    </w:p>
    <w:p>
      <w:pPr/>
      <w:r>
        <w:rPr/>
        <w:t xml:space="preserve">مضطجع بن أثاثة بن عباد بن عبد المطلب القرشي المطلبي، أخو مسطح.</w:t>
      </w:r>
    </w:p>
    <w:p/>
    <w:p>
      <w:pPr/>
      <w:r>
        <w:rPr/>
        <w:t xml:space="preserve">ذكره موسى بن عقبة 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2026-06-13T23:01:01+03:00</dcterms:created>
  <dcterms:modified xsi:type="dcterms:W3CDTF">2026-06-13T23:01:01+03:00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