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يزيد
</w:t>
      </w:r>
    </w:p>
    <w:p>
      <w:pPr/>
      <w:r>
        <w:rPr/>
        <w:t xml:space="preserve">مسعود بن يزيد (ب س) مسعود بن يزيد بن سبيع بن سنان بن عبيد بن عدي بن كعب بن غنم بن كعب ابن سلمة الأنصاري السلمي. شهد العقبة.</w:t>
      </w:r>
    </w:p>
    <w:p/>
    <w:p>
      <w:pPr/>
      <w:r>
        <w:rPr/>
        <w:t xml:space="preserve">أخبرنا ابن السمين بإسناده عن يونس بن بكير، عن ابن إسحاق، في تسمية من شهد العقبة من بني سلمة...: ومسعود بن يزيد بن سبيع بن خنساء.</w:t>
      </w:r>
    </w:p>
    <w:p/>
    <w:p>
      <w:pPr/>
      <w:r>
        <w:rPr/>
        <w:t xml:space="preserve">أخرجه أبو عمر وأبو موسى، إلا أن أبا موسى قال: مسعود بن زيد بن سبيع، اسم أبي محمد الذي قال: الوتر واجب.</w:t>
      </w:r>
    </w:p>
    <w:p/>
    <w:p>
      <w:pPr/>
      <w:r>
        <w:rPr/>
        <w:t xml:space="preserve">قلت: هذا القول في الوتر، قد ذكره ابن منده في ترجمة «مسعود بن أوس بن أصرم». </w:t>
      </w:r>
    </w:p>
    <w:p/>
    <w:p>
      <w:pPr/>
      <w:r>
        <w:rPr/>
        <w:t xml:space="preserve">وقد قيل فيه: مسعود بن أوس بن زيد بن أصرم.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1127)/(دار الكتب العلمية - بيروت،1994،ط 1،ج 5،ص 160)/(دار الفكر - بيروت،1989،ط 1،ج 4،ص 389)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
</w:t>
      </w:r>
    </w:p>
    <w:p>
      <w:pPr/>
      <w:r>
        <w:rPr/>
        <w:t xml:space="preserve">مسعود بن يزيد بن سبيع بن خنساء، ويقال: سنان بن عبيد بن عدي بن كعب بن غنم بن كعب بن سلمة الأنصاري السلمي.</w:t>
      </w:r>
    </w:p>
    <w:p/>
    <w:p>
      <w:pPr/>
      <w:r>
        <w:rPr/>
        <w:t xml:space="preserve">ذكره ابن إسحاق فيمن شهد العقبة.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الأنصاري
</w:t>
      </w:r>
    </w:p>
    <w:p>
      <w:pPr/>
      <w:r>
        <w:rPr/>
        <w:t xml:space="preserve">الأنصاري مسعود بن يزيد بن سبيع الأنصاري. شهد العقبة، ولم يشهد بدرا، رضي الله تعالى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يزيد بن سبيع بن خنساء بن سنان بن عبيد بن عدي ابن كعب بن غنم بن كعب بن سلمة الأنصاري
</w:t>
      </w:r>
    </w:p>
    <w:p>
      <w:pPr/>
      <w:r>
        <w:rPr/>
        <w:t xml:space="preserve">مسعود بن يزيد بن سبيع بن خنساء بن سنان بن عبيد بن عدي ابن كعب بن غنم بن كعب بن سلمة الأنصاري  شهد العقبة، ولم يشهد بدرا.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1394)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2026-06-14T02:00:34+03:00</dcterms:created>
  <dcterms:modified xsi:type="dcterms:W3CDTF">2026-06-14T02:00:34+03:00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