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عبد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عبد سعد
</w:t>
      </w:r>
    </w:p>
    <w:p>
      <w:pPr/>
      <w:r>
        <w:rPr/>
        <w:t xml:space="preserve">مسعود بن عبد سعد (ب) مسعود بن عبد سعد.</w:t>
      </w:r>
    </w:p>
    <w:p/>
    <w:p>
      <w:pPr/>
      <w:r>
        <w:rPr/>
        <w:t xml:space="preserve">قد تقدم الكلام عليه في «مسعود بن سعد»، فإن أبا عمر أخرجه هكذا ترجمة مفردة، وأورد له ما ذكرناه في «مسعود بن سعد».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1126)/(دار الكتب العلمية - بيروت،1994،ط 1،ج 5،ص 158)/(دار الفكر - بيروت،1989،ط 1،ج 4،ص 387)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عبد سعد
</w:t>
      </w:r>
    </w:p>
    <w:p>
      <w:pPr/>
      <w:r>
        <w:rPr/>
        <w:t xml:space="preserve">مسعود بن عبد سعد بن عامر، هو مسعود بن سعد بن عامر، جعله أبو عمر اثنين وهو واحد، واختلف في تسمية أبيه.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الأوسي
</w:t>
      </w:r>
    </w:p>
    <w:p>
      <w:pPr/>
      <w:r>
        <w:rPr/>
        <w:t xml:space="preserve">مسعود الأوسي مسعود بن عبد سعد، كذا قال موسى بن عقبة وأبو معشر وغيرهما، وقال الواقدي: مسعود بن عبد بن مسعود بن سعد بن عامر بن عدي الأوسي. شهد بدرا وقتل يوم خيبر شهيدا، رضي الله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عبد سعد
</w:t>
      </w:r>
    </w:p>
    <w:p>
      <w:pPr/>
      <w:r>
        <w:rPr/>
        <w:t xml:space="preserve">مسعود بن عبد سعد  هكذا قال موسى بن عقبة، وأبو معشر، وعبد الله بن محمد بن عمارة الأنصاري. وقال الواقدي: مسعود بن عبد مسعود.</w:t>
      </w:r>
    </w:p>
    <w:p/>
    <w:p>
      <w:pPr/>
      <w:r>
        <w:rPr/>
        <w:t xml:space="preserve">وقال ابن إسحاق: مسعود بن سعد، وكلهم ينتسب في الأوس. قال ابن إسحاق: مسعود بن سعد بن عامر بن عدي بن جشم بن مجدعة بن حارثة بن الحارث بن الخزرج بن عمرو بن خالد بن الأوس. شهد بدرا، وقتل يوم خيبر شهيدا.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1393)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عبد سعد
</w:t>
      </w:r>
    </w:p>
    <w:p>
      <w:pPr/>
      <w:r>
        <w:rPr/>
        <w:t xml:space="preserve">مسعود بن عبد سعد بن عامر بن عدي بن جشم بن مجدعة بن حارثة. هكذا قال موسى بن عقبة وأبو معشر وعبد الله بن محمد بن عمارة الأنصاري.</w:t>
      </w:r>
    </w:p>
    <w:p/>
    <w:p>
      <w:pPr/>
      <w:r>
        <w:rPr/>
        <w:t xml:space="preserve">وقال محمد بن إسحاق: هو مسعود بن سعد. وقال محمد بن عمر: هو مسعود بن عبد بن مسعود بن عامر. وليس له عقب وقد انقرضوا. وشهد مسعود بدرا وأحدا.</w:t>
      </w:r>
    </w:p>
    <w:p/>
    <w:p>
      <w:pPr/>
      <w:r>
        <w:rPr/>
        <w:t xml:space="preserve">ومن حلفاء بني حارثة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3،ص 344)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2026-06-14T02:02:20+03:00</dcterms:created>
  <dcterms:modified xsi:type="dcterms:W3CDTF">2026-06-14T02:02:20+03:00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