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 بن أبي مرداس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أبي مرداس
</w:t>
      </w:r>
    </w:p>
    <w:p>
      <w:pPr/>
      <w:r>
        <w:rPr/>
        <w:t xml:space="preserve">مرداس بن أبي مرداس (ب) مرداس بن أبي مرداس، وهو مرداس بن عقفان التميمي العنبري.</w:t>
      </w:r>
    </w:p>
    <w:p/>
    <w:p>
      <w:pPr/>
      <w:r>
        <w:rPr/>
        <w:t xml:space="preserve">له صحبة، قال: أتيت النبي صلى الله عليه وسلم فدعا لي بالبركة.</w:t>
      </w:r>
    </w:p>
    <w:p/>
    <w:p>
      <w:pPr/>
      <w:r>
        <w:rPr/>
        <w:t xml:space="preserve">روى عنه ابنه بكر بن مرداس.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1118)/(دار الكتب العلمية - بيروت،1994،ط 1،ج 5،ص 137)/(دار الفكر - بيروت،1989،ط 1،ج 4،ص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عقفان
</w:t>
      </w:r>
    </w:p>
    <w:p>
      <w:pPr/>
      <w:r>
        <w:rPr/>
        <w:t xml:space="preserve">مرداس بن عقفان بضم أوله، وسكون القاف بعدها فاء، ابن سعيم بن قريط بن جناب بن الحارث بن خزيمة بن عدي بن جندب العنبري، بن عمرو بن تميم التميمي العنبري.</w:t>
      </w:r>
    </w:p>
    <w:p/>
    <w:p>
      <w:pPr/>
      <w:r>
        <w:rPr/>
        <w:t xml:space="preserve">ذكره ابن السكن، وقال: مخرج حديثه عن محمد بن موسى الهاشمي، عن محمد بن عيسى بن ميفعة.</w:t>
      </w:r>
    </w:p>
    <w:p/>
    <w:p>
      <w:pPr/>
      <w:r>
        <w:rPr/>
        <w:t xml:space="preserve">وقال ابن عبد البر: مرداس بن عقفان التميمي، هو مرداس بن أبي مرداس، له صحبة. قال: أتيت النبي صلى الله عليه وآله وسلم فدعا لي بالبركة، روى عنه ابنه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أبي مرداس
</w:t>
      </w:r>
    </w:p>
    <w:p>
      <w:pPr/>
      <w:r>
        <w:rPr/>
        <w:t xml:space="preserve">مرداس بن أبي مرداس هو ابن عقفان.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 العنبري
</w:t>
      </w:r>
    </w:p>
    <w:p>
      <w:pPr/>
      <w:r>
        <w:rPr/>
        <w:t xml:space="preserve">التميمي العنبري مرداس بن أبي مرداس، واسم أبي مرداس: غفقان التميمي العنبري. له صحبة، روى عنه ابنه بكر بن مرداس.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أبي مرداس
</w:t>
      </w:r>
    </w:p>
    <w:p>
      <w:pPr/>
      <w:r>
        <w:rPr/>
        <w:t xml:space="preserve">مرداس بن أبي مرداس  وهو مرداس بن عقفان التميمي العنبري. له صحبة، قال: أتيت النبي صلى الله عليه وسلم، فدعا لي بالبركة، روى عنه ابنه بكر بن مرداس.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أبي مرداس العنبري
</w:t>
      </w:r>
    </w:p>
    <w:p>
      <w:pPr/>
      <w:r>
        <w:rPr/>
        <w:t xml:space="preserve">مرداس بن أبي مرداس العنبري </w:t>
      </w:r>
    </w:p>
    <w:p/>
    <w:p>
      <w:pPr/>
      <w:r>
        <w:rPr/>
        <w:t xml:space="preserve">قال أتيت النبي صلى الله عليه وسلم ودعا لي بالبركة روى عنه ابنه بكر بن مرداس.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2026-06-14T03:23:22+03:00</dcterms:created>
  <dcterms:modified xsi:type="dcterms:W3CDTF">2026-06-14T03:23:22+03:00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