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مرحب
</w:t>
      </w:r>
    </w:p>
    <w:p>
      <w:pPr>
        <w:jc w:val="start"/>
        <w:bidi/>
      </w:pPr>
      <w:r>
        <w:rPr>
          <w:rFonts w:ascii="arial" w:hAnsi="arial" w:eastAsia="arial" w:cs="arial"/>
          <w:sz w:val="28"/>
          <w:szCs w:val="28"/>
          <w:b w:val="1"/>
          <w:bCs w:val="1"/>
          <w:rtl/>
        </w:rPr>
        <w:t xml:space="preserve">مرحب
</w:t>
      </w:r>
    </w:p>
    <w:p>
      <w:pPr/>
      <w:r>
        <w:rPr/>
        <w:t xml:space="preserve">مرحب (ب) مرحب- أو: أبو مرحب. يعد في الكوفيين من الصحابة.</w:t>
      </w:r>
    </w:p>
    <w:p/>
    <w:p>
      <w:pPr/>
      <w:r>
        <w:rPr/>
        <w:t xml:space="preserve">روى زهير، عن إسماعيل بن أبي خالد، عن الشعبي- هكذا على الشك- قال: حدثني مرحب- أو: أبو مرحب- قال: كأني أنظر إليهم في قبر رسول الله صلى الله عليه وسلم أربعة: علي، والفضل وعبد الرحمن بن عوف- أو: العباس- وأسامة. </w:t>
      </w:r>
    </w:p>
    <w:p/>
    <w:p>
      <w:pPr/>
      <w:r>
        <w:rPr/>
        <w:t xml:space="preserve">ورواه الثوري وابن عيينة، عن إسماعيل، عن الشعبي، عن أبي مرحب. ولم يشك.</w:t>
      </w:r>
    </w:p>
    <w:p/>
    <w:p>
      <w:pPr/>
      <w:r>
        <w:rPr/>
        <w:t xml:space="preserve">قال أبو عمر: واختلفوا عن الشعبي كما ترى، وليس يوجد أن عبد الرحمن كان معهم إلا من هذا الوجه. وأما ابن شهاب فروي عن ابن المسيب قال: إنما دفنه الذين غسلوه، وكانوا أربعة: علي، والفضل، والعباس، وصالح شقران- قال: ولحدوا له، ونصبوا اللبن نصبا- قال: وقد نزل معهم في القبر خولي بن أوس الأنصاري.</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1116)/(دار الكتب العلمية - بيروت،1994،ط 1،ج 5،ص 134)/(دار الفكر - بيروت،1989،ط 1،ج 4،ص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w:t>
      </w:r>
    </w:p>
    <w:p>
      <w:pPr/>
      <w:r>
        <w:rPr/>
        <w:t xml:space="preserve">مرحب أو أبو مرحب.</w:t>
      </w:r>
    </w:p>
    <w:p/>
    <w:p>
      <w:pPr/>
      <w:r>
        <w:rPr/>
        <w:t xml:space="preserve">أخرج حديثه أبو داود، من طريق الشعبي، عنه على الشك، وقال ابن السكن: يقال: هو أبو مرحب سويد بن قيس.</w:t>
      </w:r>
    </w:p>
    <w:p>
      <w:pPr>
        <w:jc w:val="start"/>
        <w:bidi/>
      </w:pPr>
      <w:r>
        <w:rPr>
          <w:sz w:val="24"/>
          <w:szCs w:val="24"/>
          <w:b w:val="1"/>
          <w:bCs w:val="1"/>
          <w:rtl/>
        </w:rPr>
        <w:t xml:space="preserve">
الإصابة في تمييز الصحابة،(دار الكتب العلمية - بيروت،1995،ط 1،ج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أو أبو مرحب
</w:t>
      </w:r>
    </w:p>
    <w:p>
      <w:pPr/>
      <w:r>
        <w:rPr/>
        <w:t xml:space="preserve">مرحب أو أبو مرحب  يعد في الكوفيين من الصحابة. روى عنه الشعبي، هكذا قال على الشك قال: حدثني مرحب أو أبو مرحب، قال: كأني أنظر إليهم في قبر النبي صلى الله عليه وسلم أربعة: علي، والفضل، وعبد الرحمن ابن عوف، وأسامة بن زيد أو عباس، هكذا قال زهير عن إسماعيل بن أبي خالد، عن الشعبي، عن أبي مرحب. وقال الثوري. عن إسماعيل، عن الشعبي، عن أبي مرحب- ولم يشك. وهكذا قال ابن عيينة، عن إسماعيل، عن الشعبي، عن أبي مرحب- ولم يشك واختلفوا على إسماعيل بن أبي خالد، عن الشعبي في اسمه كما ترى، وليس يوجد أن عبد الرحمن بن عوف كان معهم إلا من هذا الوجه. وأما ابن شهاب فروى عن ابن المسيب قال: إنما دفنه الذين غسلوه، وكانوا أربعة: علي، والفضل، والعباس، وصالح شقران، قال: ولحدوا له ونصبوا عليه اللبن نصبا.</w:t>
      </w:r>
    </w:p>
    <w:p/>
    <w:p>
      <w:pPr/>
      <w:r>
        <w:rPr/>
        <w:t xml:space="preserve">وروى صالح مولى التوأمة، عن ابن عباس مثل حديث ابن شهاب، عن سعيد بن المسيب. وقد قيل: إنه نزل معهم في القبر خولى بن أوس الأنصاري، وكان ابن شهاب يفتي بأن يدخل القبر كم شئت وهو قول الفقهاء.</w:t>
      </w:r>
    </w:p>
    <w:p>
      <w:pPr>
        <w:jc w:val="start"/>
        <w:bidi/>
      </w:pPr>
      <w:r>
        <w:rPr>
          <w:sz w:val="24"/>
          <w:szCs w:val="24"/>
          <w:b w:val="1"/>
          <w:bCs w:val="1"/>
          <w:rtl/>
        </w:rPr>
        <w:t xml:space="preserve">
الاستيعاب في معرفة الأصحاب،(دار الجيل - بيروت،1992،ط 1،ج 4،ص 1469)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أو أبو مرحب 
</w:t>
      </w:r>
    </w:p>
    <w:p>
      <w:pPr/>
      <w:r>
        <w:rPr/>
        <w:t xml:space="preserve">مرحب، أو أبو مرحب. </w:t>
      </w:r>
    </w:p>
    <w:p/>
    <w:p>
      <w:pPr/>
      <w:r>
        <w:rPr/>
        <w:t xml:space="preserve">قال لنا أبو نعيم: حدثنا سفيان، عن إسماعيل، عن الشعبي، حدثني مرحب، أو أبو مرحب، قال: كأني انظر في قبر النبي صلى الله عليه وسلم أربعةً، أحدهم عبد الرحمن بن عوفٍ.</w:t>
      </w:r>
    </w:p>
    <w:p/>
    <w:p>
      <w:pPr/>
      <w:r>
        <w:rPr/>
        <w:t xml:space="preserve">وقال وكيع: مرحب، أو أبو مرحب.</w:t>
      </w:r>
    </w:p>
    <w:p/>
    <w:p>
      <w:pPr/>
      <w:r>
        <w:rPr/>
        <w:t xml:space="preserve">قال أحمد بن يونس: حدثنا زهير، عن إسماعيل، عن الشعبي، قال: حدثني مرحب، أو ابن أبي مرحب: أنهم أدخلوا معهم عبد الرحمن بن عوفٍ، فلما فرغ علي، قال: إنما يلي الرجل أهله.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w:t>
      </w:r>
    </w:p>
    <w:p>
      <w:pPr/>
      <w:r>
        <w:rPr/>
        <w:t xml:space="preserve">مرحب </w:t>
      </w:r>
    </w:p>
    <w:p/>
    <w:p>
      <w:pPr/>
      <w:r>
        <w:rPr/>
        <w:t xml:space="preserve">أو أبو مرحب عنه الشعبي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w:t>
      </w:r>
    </w:p>
    <w:p>
      <w:pPr/>
      <w:r>
        <w:rPr/>
        <w:t xml:space="preserve">مرحب، أو أبو مرحب، أو ابن أبي مرحب، واسم أبي مرحب: سويد بن قيس الأنصاري. </w:t>
      </w:r>
    </w:p>
    <w:p/>
    <w:p>
      <w:pPr/>
      <w:r>
        <w:rPr/>
        <w:t xml:space="preserve">قال ابن عبد البر: يعد في الكوفيين، وليس يوجد أن عبد الرحمن بن عوف كان مع الذين دخلوا قبر النبي صلى الله عليه وسلم إلا من هذا الوجه، وأما ابن شهاب فروى عن ابن المسيب أنه قال: إنما دفنه الذين غسلوه، وكانوا أربعة؛ علي، والفضل، والعباس، وصالح. وقد قيل: خؤلى بن أوس نزل معهم.</w:t>
      </w:r>
    </w:p>
    <w:p/>
    <w:p>
      <w:pPr/>
      <w:r>
        <w:rPr/>
        <w:t xml:space="preserve">وفي جزم المزي بأن اسم أبي مرحب سويد بن قيس نظر، وذلك أن ابن عساكر هو الذي قال وحده: ويقال اسمه سويد بن قيس، ولم أر من سماه غيره، فينظر، حتى قال ابن عبد البر في كتابه «الاستغناء»: لا أعرف له نسبا ولا اسما ولا خبرا.</w:t>
      </w:r>
    </w:p>
    <w:p/>
    <w:p>
      <w:pPr/>
      <w:r>
        <w:rPr/>
        <w:t xml:space="preserve">وذكره أبو أحمد العسكري في بني عدي بن ثعلبة بن حارثة بن عمرو بن عامر، أخوه الأوس والخزرج.</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w:t>
      </w:r>
    </w:p>
    <w:p>
      <w:pPr/>
      <w:r>
        <w:rPr/>
        <w:t xml:space="preserve">مرحب </w:t>
      </w:r>
    </w:p>
    <w:p/>
    <w:p>
      <w:pPr/>
      <w:r>
        <w:rPr/>
        <w:t xml:space="preserve">وقد قيل أبو مرحب قال كأني أنظر في قبر النبي صلى الله عليه وسلم أربعة أحدهم عبد الرحمن بن عوف يروي عنه الشعبي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w:t>
      </w:r>
    </w:p>
    <w:p>
      <w:pPr/>
      <w:r>
        <w:rPr/>
        <w:t xml:space="preserve">مرحب </w:t>
      </w:r>
    </w:p>
    <w:p/>
    <w:p>
      <w:pPr/>
      <w:r>
        <w:rPr/>
        <w:t xml:space="preserve">أو بن مرحب أو أبو مرحب كوفي له صحبة روى عنه عامر 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2026-06-14T03:12:20+03:00</dcterms:created>
  <dcterms:modified xsi:type="dcterms:W3CDTF">2026-06-14T03:12:20+03:00</dcterms:modified>
</cp:coreProperties>
</file>

<file path=docProps/custom.xml><?xml version="1.0" encoding="utf-8"?>
<Properties xmlns="http://schemas.openxmlformats.org/officeDocument/2006/custom-properties" xmlns:vt="http://schemas.openxmlformats.org/officeDocument/2006/docPropsVTypes"/>
</file>