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الغفاري
</w:t>
      </w:r>
    </w:p>
    <w:p>
      <w:pPr>
        <w:jc w:val="start"/>
        <w:bidi/>
      </w:pPr>
      <w:r>
        <w:rPr>
          <w:rFonts w:ascii="arial" w:hAnsi="arial" w:eastAsia="arial" w:cs="arial"/>
          <w:sz w:val="28"/>
          <w:szCs w:val="28"/>
          <w:b w:val="1"/>
          <w:bCs w:val="1"/>
          <w:rtl/>
        </w:rPr>
        <w:t xml:space="preserve">مخلد الغفاري
</w:t>
      </w:r>
    </w:p>
    <w:p>
      <w:pPr/>
      <w:r>
        <w:rPr/>
        <w:t xml:space="preserve">مخلد الغفاري (ب ع س) مخلد الغفاري.</w:t>
      </w:r>
    </w:p>
    <w:p/>
    <w:p>
      <w:pPr/>
      <w:r>
        <w:rPr/>
        <w:t xml:space="preserve">أورده ابن أبي عاصم في الصحابة. قال البخاري: له صحبة. وقال أبو حاتم: لا صحبة له.</w:t>
      </w:r>
    </w:p>
    <w:p/>
    <w:p>
      <w:pPr/>
      <w:r>
        <w:rPr/>
        <w:t xml:space="preserve">أخبرنا يحيى بن محمود كتابة بإسناده إلى ابن أبي عاصم قال: حدثنا يعقوب بن حميد، حدثنا ابن عيينة، عن عمرو بن دينار، عن الحسن بن محمد، عن مخلد الغفاري: أن ثلاثة أعبد لبني غفار شهدوا مع رسول الله صلى الله عليه وسلم بدرا، فكان عمر يعطيهم كل سنة، لكل رجل ثلاثة آلاف. قال عمرو بن دينار: وقد رأيت مخلدا.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121)/(دار الفكر - بيروت،1989،ط 1،ج 4،ص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الغفاري
</w:t>
      </w:r>
    </w:p>
    <w:p>
      <w:pPr/>
      <w:r>
        <w:rPr/>
        <w:t xml:space="preserve">مخلد الغفاري ذكره البغوي، وابن أبي عاصم، وغيرهما، وقال البغوي: سكن مكة، وقال البخاري: له صحبة، فأنكر ذلك ابن أبي حاتم، وقال: لا صحبة له.</w:t>
      </w:r>
    </w:p>
    <w:p/>
    <w:p>
      <w:pPr/>
      <w:r>
        <w:rPr/>
        <w:t xml:space="preserve">قلت: وما رأيته في التاريخ إلا مع التابعين.</w:t>
      </w:r>
    </w:p>
    <w:p/>
    <w:p>
      <w:pPr/>
      <w:r>
        <w:rPr/>
        <w:t xml:space="preserve">وحكى العسكري أنه ضبط بالتشديد، وصوب التخفيف.</w:t>
      </w:r>
    </w:p>
    <w:p/>
    <w:p>
      <w:pPr/>
      <w:r>
        <w:rPr/>
        <w:t xml:space="preserve">وأخرج ابن أبي عاصم والبغوي وابن قانع، من طريق عمرو بن دينار، عن الحسين، عن محمد بن الحنفية، عن مخلد الغفاري أن ثلاثة أعبد لبني غفار شهدوا مع رسول الله صلى الله عليه وآله وسلم بدرا، وكان عمر يعطيهم كل سنة لكل رجل منهم ثلاثة آلاف. قال عمرو بن دينار: وقد رأيت مخلدا.</w:t>
      </w:r>
    </w:p>
    <w:p>
      <w:pPr>
        <w:jc w:val="start"/>
        <w:bidi/>
      </w:pPr>
      <w:r>
        <w:rPr>
          <w:sz w:val="24"/>
          <w:szCs w:val="24"/>
          <w:b w:val="1"/>
          <w:bCs w:val="1"/>
          <w:rtl/>
        </w:rPr>
        <w:t xml:space="preserve">
الإصابة في تمييز الصحابة،(دار الكتب العلمية - بيروت،1995،ط 1،ج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الغفاري
</w:t>
      </w:r>
    </w:p>
    <w:p>
      <w:pPr/>
      <w:r>
        <w:rPr/>
        <w:t xml:space="preserve">مخلد الغفاري مذكور في الصحابة. روى عنه الحسن بن محمد. قال البخاري: له صحبة. وقال أبو حاتم الرازي: ليس له صحبة.</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الغفاري 
</w:t>
      </w:r>
    </w:p>
    <w:p>
      <w:pPr/>
      <w:r>
        <w:rPr/>
        <w:t xml:space="preserve">مخلد، الغفاري. </w:t>
      </w:r>
    </w:p>
    <w:p/>
    <w:p>
      <w:pPr/>
      <w:r>
        <w:rPr/>
        <w:t xml:space="preserve">عن عمر.</w:t>
      </w:r>
    </w:p>
    <w:p/>
    <w:p>
      <w:pPr/>
      <w:r>
        <w:rPr/>
        <w:t xml:space="preserve">وقاله ابن عيينة، عن عمرو، عن الحسن بن محمد.</w:t>
      </w:r>
    </w:p>
    <w:p/>
    <w:p>
      <w:pPr/>
      <w:r>
        <w:rPr/>
        <w:t xml:space="preserve">قال عمرو: وقد رأيت مخلداً.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الغفاري
</w:t>
      </w:r>
    </w:p>
    <w:p>
      <w:pPr/>
      <w:r>
        <w:rPr/>
        <w:t xml:space="preserve">مخلد الغفاري </w:t>
      </w:r>
    </w:p>
    <w:p/>
    <w:p>
      <w:pPr/>
      <w:r>
        <w:rPr/>
        <w:t xml:space="preserve">يروي عن عمر بن الخطاب روى عنه الحسن بن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الغفاري
</w:t>
      </w:r>
    </w:p>
    <w:p>
      <w:pPr/>
      <w:r>
        <w:rPr/>
        <w:t xml:space="preserve">مخلدٌ الغفاري </w:t>
      </w:r>
    </w:p>
    <w:p/>
    <w:p>
      <w:pPr/>
      <w:r>
        <w:rPr/>
        <w:t xml:space="preserve">حدثنا يحيى بن صاعد، نا الربيع بن سليمان، نا ابن وهب، نا سفيان، عن عمرو بن دينار، عن الحسن بن محمد، عن مخلد الغفاري: «شهد أعبد مع رسول الله صلى الله عليه وسلم بدراً»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الغفاري
</w:t>
      </w:r>
    </w:p>
    <w:p>
      <w:pPr/>
      <w:r>
        <w:rPr/>
        <w:t xml:space="preserve">مخلد الغفاري </w:t>
      </w:r>
    </w:p>
    <w:p/>
    <w:p>
      <w:pPr/>
      <w:r>
        <w:rPr/>
        <w:t xml:space="preserve">قال البخاري له صحبة نا عبد الرحمن قال سمعت أبي يقول ليست له صحبة روى عن عمر رضي الله عنه روى عنه الحسن بن 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2026-06-15T14:03:49+03:00</dcterms:created>
  <dcterms:modified xsi:type="dcterms:W3CDTF">2026-06-15T14:03:49+03:00</dcterms:modified>
</cp:coreProperties>
</file>

<file path=docProps/custom.xml><?xml version="1.0" encoding="utf-8"?>
<Properties xmlns="http://schemas.openxmlformats.org/officeDocument/2006/custom-properties" xmlns:vt="http://schemas.openxmlformats.org/officeDocument/2006/docPropsVTypes"/>
</file>