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مخرمة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القاسم
</w:t>
      </w:r>
    </w:p>
    <w:p>
      <w:pPr/>
      <w:r>
        <w:rPr/>
        <w:t xml:space="preserve">مخرمة بن القاسم مخرمة بن القاسم بن مخرمة.</w:t>
      </w:r>
    </w:p>
    <w:p/>
    <w:p>
      <w:pPr/>
      <w:r>
        <w:rPr/>
        <w:t xml:space="preserve">قسم له النبي صلى الله عليه وسلم من خيبر أربعين وسقا، قاله ابن إسحاق، إلا أنه لم يسمه، وإنما قال: أعطي ابن القاسم بن مخرمة ثلاثين وسقا. وسماه غير ابن إسحاق، وقال الزبير: أطعم رسول الله صلى الله عليه وسلم مخرمة بن القاسم بن مخرمة بن المطلب بخيبر أربعين وسقا،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1110)/(دار الكتب العلمية - بيروت،1994،ط 1،ج 5،ص 119)/(دار الفكر - بيروت،1989،ط 1،ج 4،ص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القاسم
</w:t>
      </w:r>
    </w:p>
    <w:p>
      <w:pPr/>
      <w:r>
        <w:rPr/>
        <w:t xml:space="preserve">مخرمة بن القاسم بن مخرمة بن المطلب القرشي المطلبي.</w:t>
      </w:r>
    </w:p>
    <w:p/>
    <w:p>
      <w:pPr/>
      <w:r>
        <w:rPr/>
        <w:t xml:space="preserve">ذكره ابن إسحاق في المغازي، فقال فيمن أعطاهم النبي صلى الله عليه وآله وسلم من تمر خيبر، فقال: وأعطي ابن القاسم بن مخرمة ثلاثين وسقا، ولم يسمه، وسماه الزبير بن بكار، قال: وكانت الأوساق أربعين وسقا.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مخرمة بن القاسم بن مخرمة بن المطلب القرشي المطلبي وقسم له رسول الله صلى الله عليه وسلم من تمر خيبر أربعين وسقا.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القاسم بن مخرمة بن المطلب بن عبد مناف بن قصى ابن كلاب القرشي المطلبي
</w:t>
      </w:r>
    </w:p>
    <w:p>
      <w:pPr/>
      <w:r>
        <w:rPr/>
        <w:t xml:space="preserve">مخرمة بن القاسم بن مخرمة بن المطلب بن عبد مناف بن قصى ابن كلاب القرشي المطلبي: </w:t>
      </w:r>
    </w:p>
    <w:p/>
    <w:p>
      <w:pPr/>
      <w:r>
        <w:rPr/>
        <w:t xml:space="preserve">قال الزبير بن بكار: أطعم رسول الله صلى الله عليه وسلم مخرمة بن المطلب بخيبر أربعين وسقا، وليس له عقب. قال: وأمه أروى الكبرى بنت ربيعة بن الحارث بن عبد المطلب.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2026-06-19T12:21:40+03:00</dcterms:created>
  <dcterms:modified xsi:type="dcterms:W3CDTF">2026-06-19T12:21:40+03:00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