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القصاب
</w:t>
      </w:r>
    </w:p>
    <w:p>
      <w:pPr/>
      <w:r>
        <w:rPr/>
        <w:t xml:space="preserve">محرز القصاب (ب) محرز القصاب.</w:t>
      </w:r>
    </w:p>
    <w:p/>
    <w:p>
      <w:pPr/>
      <w:r>
        <w:rPr/>
        <w:t xml:space="preserve">أدرك الجاهلية، ذكره البخاري عن موسى بن إسماعيل، عن إسحاق بن عثمان، عن جدته أم موسى، أن أبا موسى الأشعري قال: لا يذبح للمسلمين إلا من يقرأ أم الكتاب، فلم يقرأ إلا محرز القصاب، مولى بني عدي أحد بني ملكان، وكان من سبي الجاهلية، فذبح وحده.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1087)/(دار الكتب العلمية - بيروت،1994،ط 1،ج 5،ص 67)/(دار الفكر - بيروت،1989،ط 1،ج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القصاب
</w:t>
      </w:r>
    </w:p>
    <w:p>
      <w:pPr/>
      <w:r>
        <w:rPr/>
        <w:t xml:space="preserve">محرز بن القصاب مولى بني عدي، أحد بني ملكان.</w:t>
      </w:r>
    </w:p>
    <w:p/>
    <w:p>
      <w:pPr/>
      <w:r>
        <w:rPr/>
        <w:t xml:space="preserve">له إدراك. وروينا في جزء بكر بن بكار، قال: حدثنا إسحاق بن عثمان أبو يعقوب الكلابي، قال: حدثتني أم موسى بنت محرز، عن أبيها محرز القصاب، وكان ممن سبى في الجاهلية... فذكر الحديث.</w:t>
      </w:r>
    </w:p>
    <w:p/>
    <w:p>
      <w:pPr/>
      <w:r>
        <w:rPr/>
        <w:t xml:space="preserve">وأورده البخاري من هذا الوجه، عن أبي موسى الأشعري- أنه قال: لا يذبح للمسلمين إلا من يقرأ أم الكتاب، فلم يقرأ إلا محرز القصاب، فكان يذبح وحده.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القصاب
</w:t>
      </w:r>
    </w:p>
    <w:p>
      <w:pPr/>
      <w:r>
        <w:rPr/>
        <w:t xml:space="preserve">محرز القصاب  أدرك الجاهلية. ذكره البخاري، عن موسى بن إسماعيل، عن إسحاق بن عثمان، عن جدته أم موسى- أن أبا موسى الأشعري قال: لا يذبح للمسلمين إلا من يقرأ أم الكتاب، فلم يقرأها إلا محرز القصاب هذا، مولى بني عدي أحد بني ملكان وكان من سبي الجاهلية، فذبح وحده.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القصاب بصري
</w:t>
      </w:r>
    </w:p>
    <w:p>
      <w:pPr/>
      <w:r>
        <w:rPr/>
        <w:t xml:space="preserve">محرز القصاب بصري </w:t>
      </w:r>
    </w:p>
    <w:p/>
    <w:p>
      <w:pPr/>
      <w:r>
        <w:rPr/>
        <w:t xml:space="preserve">وكان من سبي الجاهلية مولى لبني عدي أحد بني ملكان روى عن أبي موسى الأشعري أنه قال: لا يذبحن للمسلمين إلا من يقرأ أم الكتاب فلم يقرأ إلا أنا. روت عنه ابنته أم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2026-06-21T18:17:06+03:00</dcterms:created>
  <dcterms:modified xsi:type="dcterms:W3CDTF">2026-06-21T18:17:06+03:00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