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مجمع بن يزيد بن جارية
</w:t>
      </w:r>
    </w:p>
    <w:p>
      <w:pPr>
        <w:jc w:val="start"/>
        <w:bidi/>
      </w:pPr>
      <w:r>
        <w:rPr>
          <w:rFonts w:ascii="arial" w:hAnsi="arial" w:eastAsia="arial" w:cs="arial"/>
          <w:sz w:val="28"/>
          <w:szCs w:val="28"/>
          <w:b w:val="1"/>
          <w:bCs w:val="1"/>
          <w:rtl/>
        </w:rPr>
        <w:t xml:space="preserve">مجمع بن يزيد بن جارية
</w:t>
      </w:r>
    </w:p>
    <w:p>
      <w:pPr/>
      <w:r>
        <w:rPr/>
        <w:t xml:space="preserve">مجمع بن يزيد بن جارية (ب د ع) مجمع بن يزيد بن جارية، هو ابن أخي الذي قبله، وأخو عبد الرحمن.</w:t>
      </w:r>
    </w:p>
    <w:p/>
    <w:p>
      <w:pPr/>
      <w:r>
        <w:rPr/>
        <w:t xml:space="preserve">قال ابن منده: «أراهما واحدا». يعني هذا ومجمع بن جارية.</w:t>
      </w:r>
    </w:p>
    <w:p/>
    <w:p>
      <w:pPr/>
      <w:r>
        <w:rPr/>
        <w:t xml:space="preserve">وقال أبو نعيم: أفرده بعض المتأخرين عن الأول، وهما واحد. روى عنه عكرمة بن سلمة ابن ربيعة: أن النبي صلى الله عليه وآله وسلم نهى أن يمنع الرجل جاره أن يغرز خشبا في جداره. </w:t>
      </w:r>
    </w:p>
    <w:p/>
    <w:p>
      <w:pPr/>
      <w:r>
        <w:rPr/>
        <w:t xml:space="preserve">وقال أبو عمر: «مجمع بن يزيد بن جارية، هو ابن أخي الأول، أدرك النبي صلى الله عليه وآله وسلم، وروى: لا يمنع أحدكم أخاه أن يغرز خشبة في جداره، مثل حديث أبي هريرة، قيل: إن حديثه هذا مرسل، وإنما يروى عن عمر، عن النبي صلى الله عليه وآله وسلم. وربما رواه عن أبي هريرة». وقول أبي عمر يدل على أنه رآهما اثنين، وإنما الاختلاف في أمر حديثه: متصل أو مرسل؟</w:t>
      </w:r>
    </w:p>
    <w:p/>
    <w:p>
      <w:pPr/>
      <w:r>
        <w:rPr/>
        <w:t xml:space="preserve">والله أعلم. وقد جعل البخاري هذا مجمع بن يزيد أخا عبد الرحمن بن يزيد بن جارية، مثل أبي عمر.</w:t>
      </w:r>
    </w:p>
    <w:p/>
    <w:p>
      <w:pPr/>
      <w:r>
        <w:rPr/>
        <w:t xml:space="preserve">أنبأنا أبو ياسر بإسناده عن عبد الله بن أحمد: حدثني أبي، حدثنا مكي بن إبراهيم، حدثنا عبد الملك بن جريج، عن عمرو بن دينار: أن هشام بن يحيى أخبره: أن عكرمة بن سلمة بن ربيعة أخبره: أن أخوين من بني المغيرة، لقيا مجمع بن يزيد بن جارية الأنصاري فقال: أشهد أن النبي صلى الله عليه وآله وسلم أمر أن لا يمنع جار جاره أن يغرز خشبا في جداره. فقال الحالف: أي أخي، قد علمت أنك مقضي لك، وقد حلفت، فاجعل أسطوانا دون جداري. ففعل الآخر، فغرز في الأسطوان خشبة.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1085)/(دار الكتب العلمية - بيروت،1994،ط 1،ج 5،ص 62)/(دار الفكر - بيروت،1989،ط 1،ج 4،ص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يزيد
</w:t>
      </w:r>
    </w:p>
    <w:p>
      <w:pPr/>
      <w:r>
        <w:rPr/>
        <w:t xml:space="preserve">مجمع بن يزيد بن جارية الأنصاري، ابن أخي الذي قبله.</w:t>
      </w:r>
    </w:p>
    <w:p/>
    <w:p>
      <w:pPr/>
      <w:r>
        <w:rPr/>
        <w:t xml:space="preserve">وقال ابن حبان: له صحبة، وقيل: هما واحد. وفرق بينهما ابن السكن وغيره، وله في مسند أحمد وابن ماجة حديث حسن الإسناد.</w:t>
      </w:r>
    </w:p>
    <w:p>
      <w:pPr>
        <w:jc w:val="start"/>
        <w:bidi/>
      </w:pPr>
      <w:r>
        <w:rPr>
          <w:sz w:val="24"/>
          <w:szCs w:val="24"/>
          <w:b w:val="1"/>
          <w:bCs w:val="1"/>
          <w:rtl/>
        </w:rPr>
        <w:t xml:space="preserve">
الإصابة في تمييز الصحابة،(دار الكتب العلمية - بيروت،1995،ط 1،ج 5،ص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يزيد بن جارية ابن أخي الأول
</w:t>
      </w:r>
    </w:p>
    <w:p>
      <w:pPr/>
      <w:r>
        <w:rPr/>
        <w:t xml:space="preserve">مجمع بن يزيد بن جارية ابن أخي الأول  وأخو عبد الرحمن بن يزيد بن جارية، أدرك النبي صلى الله عليه وسلم: وروى: لا يمنع أحدكم أخاه أن يغرز خشبته في جداره. مثل حديث أبي هريرة في قصة ذكرها.</w:t>
      </w:r>
    </w:p>
    <w:p/>
    <w:p>
      <w:pPr/>
      <w:r>
        <w:rPr/>
        <w:t xml:space="preserve">حديثه بذلك عند ابن جريج. قيل: إن حديثه هذا مرسل، وإنما يروي عن النبي صلى الله عليه وسلم، وربما رواه عن أبي هريرة.</w:t>
      </w:r>
    </w:p>
    <w:p>
      <w:pPr>
        <w:jc w:val="start"/>
        <w:bidi/>
      </w:pPr>
      <w:r>
        <w:rPr>
          <w:sz w:val="24"/>
          <w:szCs w:val="24"/>
          <w:b w:val="1"/>
          <w:bCs w:val="1"/>
          <w:rtl/>
        </w:rPr>
        <w:t xml:space="preserve">
الاستيعاب في معرفة الأصحاب،(دار الجيل - بيروت،1992،ط 1،ج 3،ص 1363)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يزيد
</w:t>
      </w:r>
    </w:p>
    <w:p>
      <w:pPr/>
      <w:r>
        <w:rPr/>
        <w:t xml:space="preserve">مجمع بن يزيد بن جارية بن عامر بن مجمع بن العطاف بن ضبيعة بن زيد.</w:t>
      </w:r>
    </w:p>
    <w:p/>
    <w:p>
      <w:pPr/>
      <w:r>
        <w:rPr/>
        <w:t xml:space="preserve">وأمه حبيبة بنت الجنيد بن كنانة بن قيس بن زهير بن جذيمة بن رواحة من بني عبس.</w:t>
      </w:r>
    </w:p>
    <w:p/>
    <w:p>
      <w:pPr/>
      <w:r>
        <w:rPr/>
        <w:t xml:space="preserve">فولد مجمع بن يزيد إسماعيل وإسحاق ويعقوب وسعدى وأم إسحاق وأم النعمان وأمهم سالمة بنت عبد الله بن أبي حبيبة بن الأزعر بن زيد بن العطاف بن ضبيعة بن زيد من بني عمرو بن عوف.</w:t>
      </w:r>
    </w:p>
    <w:p>
      <w:pPr>
        <w:jc w:val="start"/>
        <w:bidi/>
      </w:pPr>
      <w:r>
        <w:rPr>
          <w:sz w:val="24"/>
          <w:szCs w:val="24"/>
          <w:b w:val="1"/>
          <w:bCs w:val="1"/>
          <w:rtl/>
        </w:rPr>
        <w:t xml:space="preserve">
الطبقات الكبرى،(دار الكتب العلمية - بيروت،1990،ط 1،ج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يحيى
</w:t>
      </w:r>
    </w:p>
    <w:p>
      <w:pPr/>
      <w:r>
        <w:rPr/>
        <w:t xml:space="preserve">مجمع بن يحيى الأنصاري من آل جارية بن العطاف. ولكنه نزل الكوفة.</w:t>
      </w:r>
    </w:p>
    <w:p/>
    <w:p>
      <w:pPr/>
      <w:r>
        <w:rPr/>
        <w:t xml:space="preserve">وكان أصله مدينيا. روى عنه الكوفيون. وله أحاديث.</w:t>
      </w:r>
    </w:p>
    <w:p>
      <w:pPr>
        <w:jc w:val="start"/>
        <w:bidi/>
      </w:pPr>
      <w:r>
        <w:rPr>
          <w:sz w:val="24"/>
          <w:szCs w:val="24"/>
          <w:b w:val="1"/>
          <w:bCs w:val="1"/>
          <w:rtl/>
        </w:rPr>
        <w:t xml:space="preserve">
الطبقات الكبرى،(دار الكتب العلمية - بيروت،1990،ط 1،ج 6،ص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يزيد بن جارية، الأنصاري، أخو عبد الرحمن بن يزيد، من أهل المدينة 
</w:t>
      </w:r>
    </w:p>
    <w:p>
      <w:pPr/>
      <w:r>
        <w:rPr/>
        <w:t xml:space="preserve">مجمع بن يزيد بن جارية، الأنصاري، أخو عبد الرحمن بن يزيد، من أهل المدينة. </w:t>
      </w:r>
    </w:p>
    <w:p/>
    <w:p>
      <w:pPr/>
      <w:r>
        <w:rPr/>
        <w:t xml:space="preserve">له صحبةٌ.</w:t>
      </w:r>
    </w:p>
    <w:p/>
    <w:p>
      <w:pPr/>
      <w:r>
        <w:rPr/>
        <w:t xml:space="preserve">قال لنا مكي بن إبراهيم: عن ابن جريج، عن عمرو بن دينار، أن هشام بن يحيى حدثه، أن عكرمة بن سلمة بن ربيعة أخبره، أن أخوين من بني المغيرة، أعتق أحدهما، أن لا يغرز الآخر خشباً في جداره، فلقيا مجمع بن زيد بن جارية الأنصاري، فقال: إني أشهد أن النبي صلى الله عليه وسلم أمر أن لا يمنع جارٌ جاره أن يغرز خشباً في جداره.</w:t>
      </w:r>
    </w:p>
    <w:p/>
    <w:p>
      <w:pPr/>
      <w:r>
        <w:rPr/>
        <w:t xml:space="preserve">فقال الحالف: أي أخي، قد علمت أنه مقضي لك علي، وقد حلفت، فاجعل أسطواناً دون جداري، ففعل الآخر، فغرز في الأسطوان.</w:t>
      </w:r>
    </w:p>
    <w:p/>
    <w:p>
      <w:pPr/>
      <w:r>
        <w:rPr/>
        <w:t xml:space="preserve">قال ابن جريجٍ: قال عمرٌو: وأنا نظرت إلى ذلك.</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يحيى بن زيد بن جارية، الأنصاري 
</w:t>
      </w:r>
    </w:p>
    <w:p>
      <w:pPr/>
      <w:r>
        <w:rPr/>
        <w:t xml:space="preserve">مجمع بن يحيى بن زيد بن جارية، الأنصاري. </w:t>
      </w:r>
    </w:p>
    <w:p/>
    <w:p>
      <w:pPr/>
      <w:r>
        <w:rPr/>
        <w:t xml:space="preserve">سمع أبا أمامة بن سهل، وخالد بن زيد.</w:t>
      </w:r>
    </w:p>
    <w:p/>
    <w:p>
      <w:pPr/>
      <w:r>
        <w:rPr/>
        <w:t xml:space="preserve">روى عنه: وكيع، ويعلى، ومحمد ابنا عبيد.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يحيى الأنصاري الكوفي
</w:t>
      </w:r>
    </w:p>
    <w:p>
      <w:pPr/>
      <w:r>
        <w:rPr/>
        <w:t xml:space="preserve">مجمع بن يحيى الأنصاري الكوفي </w:t>
      </w:r>
    </w:p>
    <w:p/>
    <w:p>
      <w:pPr/>
      <w:r>
        <w:rPr/>
        <w:t xml:space="preserve">عن أبي أمامة بن سهل وعطاء وعنه بن المبارك وأبو نعيم ثقة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يزيد بن جارية الأنصاري
</w:t>
      </w:r>
    </w:p>
    <w:p>
      <w:pPr/>
      <w:r>
        <w:rPr/>
        <w:t xml:space="preserve">مجمع بن يزيد بن جارية الأنصاري </w:t>
      </w:r>
    </w:p>
    <w:p/>
    <w:p>
      <w:pPr/>
      <w:r>
        <w:rPr/>
        <w:t xml:space="preserve">صحابي وله عن عتبة بن عويم وخنساء بنت خدام وعنه ابنه يعقوب والقاسم بن محمد وقيل هو الذي جمع القرآن خ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يحيى بن يزيد بن جارية الأنصاري كوفي
</w:t>
      </w:r>
    </w:p>
    <w:p>
      <w:pPr/>
      <w:r>
        <w:rPr/>
        <w:t xml:space="preserve">مجمع بن يحيى بن يزيد بن جارية الأنصاري كوفي </w:t>
      </w:r>
    </w:p>
    <w:p/>
    <w:p>
      <w:pPr/>
      <w:r>
        <w:rPr/>
        <w:t xml:space="preserve">روى عن سعيد بن أبي بردة في الفضائل</w:t>
      </w:r>
    </w:p>
    <w:p/>
    <w:p>
      <w:pPr/>
      <w:r>
        <w:rPr/>
        <w:t xml:space="preserve">روى عنه حسين بن علي الجعفي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يحيى بن زيد، 
</w:t>
      </w:r>
    </w:p>
    <w:p>
      <w:pPr/>
      <w:r>
        <w:rPr/>
        <w:t xml:space="preserve">(م س) مجمع بن يحيى بن زيد، ويقال: يزيد بن جارية، الأنصاري الكوفي. </w:t>
      </w:r>
    </w:p>
    <w:p/>
    <w:p>
      <w:pPr/>
      <w:r>
        <w:rPr/>
        <w:t xml:space="preserve">خرج أبو عوانة الإسفرائيني حديثه في «صحيحه»، وكذلك ابن حبان، والدارمي، وابن الجارود، وقد تقدم كلام الكلبي فيه.</w:t>
      </w:r>
    </w:p>
    <w:p/>
    <w:p>
      <w:pPr/>
      <w:r>
        <w:rPr/>
        <w:t xml:space="preserve">وذكره ابن شاهين في كتاب «الثقات».</w:t>
      </w:r>
    </w:p>
    <w:p/>
    <w:p>
      <w:pPr/>
      <w:r>
        <w:rPr/>
        <w:t xml:space="preserve">ولما ذكره ابن سعد في الطبقة الخامسة من أهل الكوفة قال: أصله مدني نزل الكوفة، وله أحاديث.</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يزيد بن جارية
</w:t>
      </w:r>
    </w:p>
    <w:p>
      <w:pPr/>
      <w:r>
        <w:rPr/>
        <w:t xml:space="preserve">مجمع بن يزيد بن جارية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يحيى بن يزيد بن جارية الأنصاري
</w:t>
      </w:r>
    </w:p>
    <w:p>
      <w:pPr/>
      <w:r>
        <w:rPr/>
        <w:t xml:space="preserve">مجمع بن يحيى بن يزيد بن جارية الأنصاري </w:t>
      </w:r>
    </w:p>
    <w:p/>
    <w:p>
      <w:pPr/>
      <w:r>
        <w:rPr/>
        <w:t xml:space="preserve">يروي عن أبي أمامة بن سهل بن حنيف روى عنه بن عيينة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يحيى بن يزيد بن جارية الأنصاري
</w:t>
      </w:r>
    </w:p>
    <w:p>
      <w:pPr/>
      <w:r>
        <w:rPr/>
        <w:t xml:space="preserve">مجمع بن يحيى بن يزيد بن جارية الأنصاري </w:t>
      </w:r>
    </w:p>
    <w:p/>
    <w:p>
      <w:pPr/>
      <w:r>
        <w:rPr/>
        <w:t xml:space="preserve">يروي عن خالد بن زيد روى عنه بن عيينة ووكيع</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يزيد بن جارية بن عامر بن المجمع بن العطاف بن ضبيعة بن زيد بن مالك بن عوف بن عمرو بن عوف بن مالك بن الأوس
</w:t>
      </w:r>
    </w:p>
    <w:p>
      <w:pPr/>
      <w:r>
        <w:rPr/>
        <w:t xml:space="preserve">مجمع بن يزيد بن جارية بن عامر بن المجمع بن العطاف بن ضبيعة بن زيد بن مالك بن عوف بن عمرو بن عوف بن مالك بن الأوس </w:t>
      </w:r>
    </w:p>
    <w:p/>
    <w:p>
      <w:pPr/>
      <w:r>
        <w:rPr/>
        <w:t xml:space="preserve">حدثنا بشر بن موسى، نا سعيد بن منصور، نا أبو معاوية، نا يحيى بن سعيد، عن القاسم بن محمد، عن مجمع بن يزيد قال: ’’ زوج رجلٌ ابنته وهي كارهةٌ فأتت النبي صلى الله عليه وسلم فقالت: إن أبي زوجني في غربة وأنا كارهةٌ فرد رسول الله صلى الله عليه وسلم نكاحها ’’</w:t>
      </w:r>
    </w:p>
    <w:p/>
    <w:p>
      <w:pPr/>
      <w:r>
        <w:rPr/>
        <w:t xml:space="preserve">حدثنا محمد بن يحيى بن سليمان، نا عاصم بن علي، نا الليث بن سعد، عن ابن شهاب، أنه سمع عبد الله بن ثعلبة الأنصاري، يحدث عن عبد الرحمن بن يزيد الأنصاري، أنه سمع مجمع بن جارية يقول: سمعت رسول الله صلى الله عليه وسلم يقول: «يقتل الدجال بباب لد» حدثنا بشر بن موسى، نا الحميدي، نا سفيان، نا الزهري، نا عبيد الله بن عبد الله، عن عبد الرحمن بن زيد بن جارية، عن مجمع بن جارية عن النبي صلى الله عليه وسلم بنحوه حدثنا موسى بن حمدون العكبري، نا عمرو بن هشام الحراني، نا سلمة، عن ابن إسحاق، عن الزهري، عن عبد الرحمن بن يزيد، عن مجمع بن جارية عن النبي صلى الله عليه وسلم بنحوه حدثنا يعقوب بن إبراهيم، نا أحمد بن محمد بن يحيى بن سعيد، نا عباد بن جويرية، عن الأوزاعي، عن الزهري، عن عبد الله بن ثعلبة، عن عبد الرحمن بن يزيد، عن مجمع عن النبي صلى الله عليه وسلم بنحوه. قال ابن قانع: ويزيد هو الصحيح وزيدٌ خطأٌ</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يزيد
</w:t>
      </w:r>
    </w:p>
    <w:p>
      <w:pPr/>
      <w:r>
        <w:rPr/>
        <w:t xml:space="preserve">مجمع بن يزيد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يحيى الأنصاري
</w:t>
      </w:r>
    </w:p>
    <w:p>
      <w:pPr/>
      <w:r>
        <w:rPr/>
        <w:t xml:space="preserve">مجمع بن يحيى الأنصاري عن سعيد بن أبي بردة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يزيد بن جارية الأنصاري
</w:t>
      </w:r>
    </w:p>
    <w:p>
      <w:pPr/>
      <w:r>
        <w:rPr/>
        <w:t xml:space="preserve">مجمع بن يزيد بن جارية الأنصاري </w:t>
      </w:r>
    </w:p>
    <w:p/>
    <w:p>
      <w:pPr/>
      <w:r>
        <w:rPr/>
        <w:t xml:space="preserve">أخو عبد الرحمن مديني ويقال مجمع بن جارية وهو ممن حفظ القرآن على عهد رسول الله صلى الله عليه وسلم روى عنه أخوه عبد الرحمن بن يزيد بن جارية وعكرمة بن سلمة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مجمع بن يحيى بن يزيد بن جارية الأنصاري
</w:t>
      </w:r>
    </w:p>
    <w:p>
      <w:pPr/>
      <w:r>
        <w:rPr/>
        <w:t xml:space="preserve">مجمع بن يحيى بن يزيد بن جارية الأنصاري </w:t>
      </w:r>
    </w:p>
    <w:p/>
    <w:p>
      <w:pPr/>
      <w:r>
        <w:rPr/>
        <w:t xml:space="preserve">روى عن أبي أمامة بن سهل وسويد بن عامر وخالد بن زيد وخالد بن سعد وصعب أو صعيب روى عنه مسعر وعبد الرحمن بن زياد وسفيان بن عيينة وأبو إسماعيل المؤدب ووكيع وعيسى بن يونس وأبو نعيم سمعت أبي يقول ذلك نا عبد الرحمن انا علي بن أبي طاهر القزويني فيما كتب إلي نا أبو بكر الأثرم قال سألت أبا عبد الله أحمد بن حنبل عن مجمع بن يحيى قال كوفي لا أعلم إلا خيراً نا عبد الرحمن قال قرئ على العباس بن محمد الدوري قال سمعت يحيى بن معين يقول مجمع بن يحيى صالح نا عبد الرحمن قال سألت أبي عن مجمع بن يحيى فقال ليس به بأس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2026-06-21T16:00:09+03:00</dcterms:created>
  <dcterms:modified xsi:type="dcterms:W3CDTF">2026-06-21T16:00:09+03:00</dcterms:modified>
</cp:coreProperties>
</file>

<file path=docProps/custom.xml><?xml version="1.0" encoding="utf-8"?>
<Properties xmlns="http://schemas.openxmlformats.org/officeDocument/2006/custom-properties" xmlns:vt="http://schemas.openxmlformats.org/officeDocument/2006/docPropsVTypes"/>
</file>