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يخامر
</w:t>
      </w:r>
    </w:p>
    <w:p>
      <w:pPr>
        <w:jc w:val="start"/>
        <w:bidi/>
      </w:pPr>
      <w:r>
        <w:rPr>
          <w:rFonts w:ascii="arial" w:hAnsi="arial" w:eastAsia="arial" w:cs="arial"/>
          <w:sz w:val="28"/>
          <w:szCs w:val="28"/>
          <w:b w:val="1"/>
          <w:bCs w:val="1"/>
          <w:rtl/>
        </w:rPr>
        <w:t xml:space="preserve">مالك بن يخامر
</w:t>
      </w:r>
    </w:p>
    <w:p>
      <w:pPr/>
      <w:r>
        <w:rPr/>
        <w:t xml:space="preserve">مالك بن يخامر مالك بن يخامر- ويقال: أخامر- الألهاني، السكسكي. قيل: له صحبة.</w:t>
      </w:r>
    </w:p>
    <w:p/>
    <w:p>
      <w:pPr/>
      <w:r>
        <w:rPr/>
        <w:t xml:space="preserve">روى عن معاذ بن جبل. روى عنه معاوية بن أبي سفيان، وجبير بن نفير، ومكحول، وغيرهم وهو من أهل حمص، وتوفي سنة تسع وستين، وقيل: سنة سبعين. </w:t>
      </w:r>
    </w:p>
    <w:p>
      <w:pPr>
        <w:jc w:val="start"/>
        <w:bidi/>
      </w:pPr>
      <w:r>
        <w:rPr>
          <w:sz w:val="24"/>
          <w:szCs w:val="24"/>
          <w:b w:val="1"/>
          <w:bCs w:val="1"/>
          <w:rtl/>
        </w:rPr>
        <w:t xml:space="preserve">
أسد الغابة في معرفة الصحابة،(دار ابن حزم - بيروت،2012،ط 1،ج 1،ص 1080)/(دار الكتب العلمية - بيروت،1994،ط 1،ج 5،ص 51)/(دار الفكر - بيروت،1989،ط 1،ج 4،ص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w:t>
      </w:r>
    </w:p>
    <w:p>
      <w:pPr/>
      <w:r>
        <w:rPr/>
        <w:t xml:space="preserve">مالك بن يخامر بتحتانية مثناة، وقد تبدل همزة، بعدها خاء معجمة خفيفة وكسر الميم بعدها مهملة، السكسكي الألهاني الحمصي.</w:t>
      </w:r>
    </w:p>
    <w:p/>
    <w:p>
      <w:pPr/>
      <w:r>
        <w:rPr/>
        <w:t xml:space="preserve">قال ابن عساكر: يقال له صحبة. وقال أبو نعيم: ذكر في الصحابة ولا يثبت.</w:t>
      </w:r>
    </w:p>
    <w:p/>
    <w:p>
      <w:pPr/>
      <w:r>
        <w:rPr/>
        <w:t xml:space="preserve">وأرسل عن النبي صلى الله عليه وآله وسلم حديث: «الدين شين الدين».</w:t>
      </w:r>
    </w:p>
    <w:p/>
    <w:p>
      <w:pPr/>
      <w:r>
        <w:rPr/>
        <w:t xml:space="preserve">وذكره أبو زرعة الدمشقي في الطبقة العليا التي تلي الصحابة، وصحب معاذ بن جبل، وروى عنه، وعن عبد الرحمن بن عوف، وعبد الله السعدي، وعمرو بن عوف، وعبد الله بن عمرو، وغيرهم.</w:t>
      </w:r>
    </w:p>
    <w:p/>
    <w:p>
      <w:pPr/>
      <w:r>
        <w:rPr/>
        <w:t xml:space="preserve">روى عنه معاوية بحضرته. وحديثه عنه، عن معاذ في صحيح البخاري: وروى عنه أيضا ابناه: عبد الله، وعبد الرحمن: وعمير بن هانئ، وجبير بن نفير، وشريح بن عبيد، ومكحول، وآخرون.</w:t>
      </w:r>
    </w:p>
    <w:p/>
    <w:p>
      <w:pPr/>
      <w:r>
        <w:rPr/>
        <w:t xml:space="preserve">وقال ابن سعد: كان ثقة. وقال العجلي: شامي تابعي ثقة. وذكره ابن حبان في ثقات التابعين.</w:t>
      </w:r>
    </w:p>
    <w:p/>
    <w:p>
      <w:pPr/>
      <w:r>
        <w:rPr/>
        <w:t xml:space="preserve">وقال الهيثم: مات سنة اثنتين وسبعين وقال ابن أبي عاصم: مات سنة سبعين.</w:t>
      </w:r>
    </w:p>
    <w:p>
      <w:pPr>
        <w:jc w:val="start"/>
        <w:bidi/>
      </w:pPr>
      <w:r>
        <w:rPr>
          <w:sz w:val="24"/>
          <w:szCs w:val="24"/>
          <w:b w:val="1"/>
          <w:bCs w:val="1"/>
          <w:rtl/>
        </w:rPr>
        <w:t xml:space="preserve">
الإصابة في تمييز الصحابة،(دار الكتب العلمية - بيروت،1995،ط 1،ج 5،ص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السكسكي
</w:t>
      </w:r>
    </w:p>
    <w:p>
      <w:pPr/>
      <w:r>
        <w:rPr/>
        <w:t xml:space="preserve">السكسكي مالك بن يخامر - بالياء آخر الحروف وخاء معجمة وبعد الألف ميم وراء، السكسكي، له صحبة، توفي سنة تسع وستين للهجرة، وروى له البخاري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الألهاني
</w:t>
      </w:r>
    </w:p>
    <w:p>
      <w:pPr/>
      <w:r>
        <w:rPr/>
        <w:t xml:space="preserve">مالك بن يخامر الألهاني. ويقال سكسكي. من أصحاب معاذ. رضي الله عنه. وكان ثقة إن شاء الله. وتوفي في خلافة عبد الملك بن مروان.</w:t>
      </w:r>
    </w:p>
    <w:p>
      <w:pPr>
        <w:jc w:val="start"/>
        <w:bidi/>
      </w:pPr>
      <w:r>
        <w:rPr>
          <w:sz w:val="24"/>
          <w:szCs w:val="24"/>
          <w:b w:val="1"/>
          <w:bCs w:val="1"/>
          <w:rtl/>
        </w:rPr>
        <w:t xml:space="preserve">
الطبقات الكبرى،(دار الكتب العلمية - بيروت،1990،ط 1،ج 7،ص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السكسكي
</w:t>
      </w:r>
    </w:p>
    <w:p>
      <w:pPr/>
      <w:r>
        <w:rPr/>
        <w:t xml:space="preserve">مالك بن يخامر السكسكي أصله من اليمن مات في ولاية عبد الملك بن مروان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السكسكي
</w:t>
      </w:r>
    </w:p>
    <w:p>
      <w:pPr/>
      <w:r>
        <w:rPr/>
        <w:t xml:space="preserve">مالك بن يخامر السكسكي </w:t>
      </w:r>
    </w:p>
    <w:p/>
    <w:p>
      <w:pPr/>
      <w:r>
        <w:rPr/>
        <w:t xml:space="preserve">قيل له صحبة نزل حمص سمع معاذا وعدة وعنه جبير بن نفير ومكحول توفي 7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السكسكي
</w:t>
      </w:r>
    </w:p>
    <w:p>
      <w:pPr/>
      <w:r>
        <w:rPr/>
        <w:t xml:space="preserve">مالك بن يخامر السكسكي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w:t>
      </w:r>
    </w:p>
    <w:p>
      <w:pPr/>
      <w:r>
        <w:rPr/>
        <w:t xml:space="preserve">مالك بن يخامر، ويقال: أخامر، السكسكي الألهاني الحمصي، يقال: له صحبة. </w:t>
      </w:r>
    </w:p>
    <w:p/>
    <w:p>
      <w:pPr/>
      <w:r>
        <w:rPr/>
        <w:t xml:space="preserve">كذا ذكره المزي، وفيه نظر من حديث أن السكاسك بن أشرس بن كندة لا يجتمع مع ألهان أخي همدان بن مالك بن زيد بن أوسلة بن ربيعة بن الخيار بن مالك بن زيد بن كهلان بن سبأ بحال حقيقي، ولو اقتدى بأقوال الأئمة لرأى ابن سعد قال: الألهاني، ويقال: السكسي، وكان ثقة إن شاء الله، وتوفي في خلافة عبد الملك بن مروان.</w:t>
      </w:r>
    </w:p>
    <w:p/>
    <w:p>
      <w:pPr/>
      <w:r>
        <w:rPr/>
        <w:t xml:space="preserve">وفي قوله: أيضا ذكره ابن حبان في كتاب «الثقات»، وذكر وفاته من عند غيره، نظر؛ لأن ابن حبان نص عليها فقال: في ولاية عبد الملك بن مروان حين سار إلى مصعب بن الزبير، يعني سنة اثنتين وأربعين.</w:t>
      </w:r>
    </w:p>
    <w:p/>
    <w:p>
      <w:pPr/>
      <w:r>
        <w:rPr/>
        <w:t xml:space="preserve">وأما الخليفة فإنه لما ذكره في الطبقة الأولى من أهل الشام جزم بالألهاني، وقال: مات سنة سبعين.</w:t>
      </w:r>
    </w:p>
    <w:p/>
    <w:p>
      <w:pPr/>
      <w:r>
        <w:rPr/>
        <w:t xml:space="preserve">وقال الهيثم: وفي زمن عبد الملك سنة اثنتين وسبعين عمل عليه بحمص، حيث صار إلى مصعب، وقال ابن منده: توفي سنة تسع وستين.</w:t>
      </w:r>
    </w:p>
    <w:p/>
    <w:p>
      <w:pPr/>
      <w:r>
        <w:rPr/>
        <w:t xml:space="preserve">وفي «تاريخ» البخاري: قال محمد بن يحيى: هو مالك بن أخيمر، وقال عبد الرحمن بن شيبة: أخبرني ابن أبي فديك قال: قال محمد بن موسى بن يعقوب: عن أبي زرين الباهلي أخبره عن مالك بن أخامر أنه سمع النبي صلى الله عليه وسلم يقول، فذكر حديثا.</w:t>
      </w:r>
    </w:p>
    <w:p/>
    <w:p>
      <w:pPr/>
      <w:r>
        <w:rPr/>
        <w:t xml:space="preserve">وقول المزي: وقال غيره - يعني غير ابن أبي عاصم -: مات سنة ثنتين وسبعين، كأنه يريد صاحب «الكمال»؛ لأنه ذكر ذلك ولم يعزه، فأحال المزي عليه بقوله: وقال بعضهم، ولو عزاه لذكر قائله مصرحا به كما ذكرناه، والله تعالى أعلم.</w:t>
      </w:r>
    </w:p>
    <w:p/>
    <w:p>
      <w:pPr/>
      <w:r>
        <w:rPr/>
        <w:t xml:space="preserve">وزعم ابن حبان في كتاب «الصحابة» أن من قال في مالك بن أخامر: أخيمر، وهم.</w:t>
      </w:r>
    </w:p>
    <w:p/>
    <w:p>
      <w:pPr/>
      <w:r>
        <w:rPr/>
        <w:t xml:space="preserve">وقال أحمد بن صالح العجلي: تابعي ثقة.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السكسكي
</w:t>
      </w:r>
    </w:p>
    <w:p>
      <w:pPr/>
      <w:r>
        <w:rPr/>
        <w:t xml:space="preserve">مالك بن يخامر السكسكي </w:t>
      </w:r>
    </w:p>
    <w:p/>
    <w:p>
      <w:pPr/>
      <w:r>
        <w:rPr/>
        <w:t xml:space="preserve">يروي عن معاذ بن جبل ومعاوية أصله من اليمن انتقل إلى الشام روى عنه أهلها مات في ولاية عبد الملك بن مروان حيث سار إلى مصعب بن الزبير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شامي
</w:t>
      </w:r>
    </w:p>
    <w:p>
      <w:pPr/>
      <w:r>
        <w:rPr/>
        <w:t xml:space="preserve">مالك بن يخامر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2026-06-21T18:17:47+03:00</dcterms:created>
  <dcterms:modified xsi:type="dcterms:W3CDTF">2026-06-21T18:17:47+03:00</dcterms:modified>
</cp:coreProperties>
</file>

<file path=docProps/custom.xml><?xml version="1.0" encoding="utf-8"?>
<Properties xmlns="http://schemas.openxmlformats.org/officeDocument/2006/custom-properties" xmlns:vt="http://schemas.openxmlformats.org/officeDocument/2006/docPropsVTypes"/>
</file>