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عبدة الهمداني
</w:t>
      </w:r>
    </w:p>
    <w:p>
      <w:pPr>
        <w:jc w:val="start"/>
        <w:bidi/>
      </w:pPr>
      <w:r>
        <w:rPr>
          <w:rFonts w:ascii="arial" w:hAnsi="arial" w:eastAsia="arial" w:cs="arial"/>
          <w:sz w:val="28"/>
          <w:szCs w:val="28"/>
          <w:b w:val="1"/>
          <w:bCs w:val="1"/>
          <w:rtl/>
        </w:rPr>
        <w:t xml:space="preserve">مالك بن عبدة الهمداني
</w:t>
      </w:r>
    </w:p>
    <w:p>
      <w:pPr/>
      <w:r>
        <w:rPr/>
        <w:t xml:space="preserve">مالك بن عبدة الهمداني (د ع) مالك بن عبدة الهمداني.</w:t>
      </w:r>
    </w:p>
    <w:p/>
    <w:p>
      <w:pPr/>
      <w:r>
        <w:rPr/>
        <w:t xml:space="preserve">له ذكر في كتاب زرعة بن سيف بن ذي يزن، الذي كتب إلى النبي صلى الله عليه وآله وسلم يوصيه بمعاذ بن عبد الله بن زيد، ومالك بن عبادة، وعقبة بن نمر لما أرسلهم إلى النبي صلى الله عليه وآله وسلم.</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1071)/(دار الكتب العلمية - بيروت،1994،ط 1،ج 5،ص 31)/(دار الفكر - بيروت،1989،ط 1،ج 4،ص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عبدة الهمداني
</w:t>
      </w:r>
    </w:p>
    <w:p>
      <w:pPr/>
      <w:r>
        <w:rPr/>
        <w:t xml:space="preserve">مالك بن عبدة الهمداني قال ابن مندة: له ذكر في الكتاب الذي كتبه النبي صلى الله عليه وآله وسلم إلى زرعة بن سيف بن ذي يزن يوصيه بمعاذ ومالك بن عبدة وغيرهما. وسيأتي سياق ذلك في مالك بن مرارة، ويقال هو الذي قبله- يعني مالك بن عبادة.</w:t>
      </w:r>
    </w:p>
    <w:p>
      <w:pPr>
        <w:jc w:val="start"/>
        <w:bidi/>
      </w:pPr>
      <w:r>
        <w:rPr>
          <w:sz w:val="24"/>
          <w:szCs w:val="24"/>
          <w:b w:val="1"/>
          <w:bCs w:val="1"/>
          <w:rtl/>
        </w:rPr>
        <w:t xml:space="preserve">
الإصابة في تمييز الصحابة،(دار الكتب العلمية - بيروت،1995،ط 1،ج 5،ص 544)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2026-07-27T08:15:35+03:00</dcterms:created>
  <dcterms:modified xsi:type="dcterms:W3CDTF">2026-07-27T08:15:35+03:00</dcterms:modified>
</cp:coreProperties>
</file>

<file path=docProps/custom.xml><?xml version="1.0" encoding="utf-8"?>
<Properties xmlns="http://schemas.openxmlformats.org/officeDocument/2006/custom-properties" xmlns:vt="http://schemas.openxmlformats.org/officeDocument/2006/docPropsVTypes"/>
</file>