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رمسيس جرجس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رمسيس جرجس
</w:t>
      </w:r>
    </w:p>
    <w:p>
      <w:pPr/>
      <w:r>
        <w:rPr/>
        <w:t xml:space="preserve">رمسيس جرجس  رمسيس جرجس: طبيب مصري، من أعضاء مجمع اللغة بها. له تسعة معاجم في اللغة والمصطلحات، ما زالت مخطوطة. وفي المجمع دراسات له محفوظة. مخطوطة. مولده ووفاته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2026-07-27T09:58:46+03:00</dcterms:created>
  <dcterms:modified xsi:type="dcterms:W3CDTF">2026-07-27T09:58:46+03:00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